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639"/>
        <w:gridCol w:w="4595"/>
      </w:tblGrid>
      <w:tr w:rsidR="0099069B" w:rsidRPr="002E7221" w:rsidTr="00454F17">
        <w:trPr>
          <w:trHeight w:val="997"/>
        </w:trPr>
        <w:tc>
          <w:tcPr>
            <w:tcW w:w="9639" w:type="dxa"/>
          </w:tcPr>
          <w:p w:rsidR="0099069B" w:rsidRPr="002E7221" w:rsidRDefault="0099069B">
            <w:pPr>
              <w:spacing w:after="0"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95" w:type="dxa"/>
            <w:hideMark/>
          </w:tcPr>
          <w:p w:rsidR="0099069B" w:rsidRPr="002E7221" w:rsidRDefault="0099069B" w:rsidP="00D347AD">
            <w:pPr>
              <w:spacing w:after="0"/>
              <w:ind w:left="-51"/>
              <w:rPr>
                <w:sz w:val="28"/>
                <w:szCs w:val="28"/>
                <w:lang w:eastAsia="en-US"/>
              </w:rPr>
            </w:pPr>
            <w:r w:rsidRPr="002E7221">
              <w:rPr>
                <w:sz w:val="28"/>
                <w:szCs w:val="28"/>
                <w:lang w:eastAsia="en-US"/>
              </w:rPr>
              <w:t xml:space="preserve">Приложение </w:t>
            </w:r>
            <w:r w:rsidR="00454F17" w:rsidRPr="002E7221">
              <w:rPr>
                <w:sz w:val="28"/>
                <w:szCs w:val="28"/>
                <w:lang w:eastAsia="en-US"/>
              </w:rPr>
              <w:t>7</w:t>
            </w:r>
          </w:p>
          <w:p w:rsidR="0099069B" w:rsidRPr="002E7221" w:rsidRDefault="0099069B" w:rsidP="0018570E">
            <w:pPr>
              <w:spacing w:after="0"/>
              <w:ind w:left="-51"/>
              <w:rPr>
                <w:sz w:val="28"/>
                <w:szCs w:val="28"/>
                <w:lang w:eastAsia="en-US"/>
              </w:rPr>
            </w:pPr>
            <w:r w:rsidRPr="002E7221">
              <w:rPr>
                <w:sz w:val="28"/>
                <w:szCs w:val="28"/>
                <w:lang w:eastAsia="en-US"/>
              </w:rPr>
              <w:t>к Закону Нижегородской области  ''Об областном бюджете на 202</w:t>
            </w:r>
            <w:r w:rsidR="0018570E" w:rsidRPr="002E7221">
              <w:rPr>
                <w:sz w:val="28"/>
                <w:szCs w:val="28"/>
                <w:lang w:eastAsia="en-US"/>
              </w:rPr>
              <w:t>4</w:t>
            </w:r>
            <w:r w:rsidRPr="002E7221">
              <w:rPr>
                <w:sz w:val="28"/>
                <w:szCs w:val="28"/>
                <w:lang w:eastAsia="en-US"/>
              </w:rPr>
              <w:t xml:space="preserve"> год и на плановый период 202</w:t>
            </w:r>
            <w:r w:rsidR="0018570E" w:rsidRPr="002E7221">
              <w:rPr>
                <w:sz w:val="28"/>
                <w:szCs w:val="28"/>
                <w:lang w:eastAsia="en-US"/>
              </w:rPr>
              <w:t>5</w:t>
            </w:r>
            <w:r w:rsidRPr="002E7221">
              <w:rPr>
                <w:sz w:val="28"/>
                <w:szCs w:val="28"/>
                <w:lang w:eastAsia="en-US"/>
              </w:rPr>
              <w:t xml:space="preserve"> и 202</w:t>
            </w:r>
            <w:r w:rsidR="0018570E" w:rsidRPr="002E7221">
              <w:rPr>
                <w:sz w:val="28"/>
                <w:szCs w:val="28"/>
                <w:lang w:eastAsia="en-US"/>
              </w:rPr>
              <w:t>6</w:t>
            </w:r>
            <w:r w:rsidRPr="002E7221">
              <w:rPr>
                <w:sz w:val="28"/>
                <w:szCs w:val="28"/>
                <w:lang w:eastAsia="en-US"/>
              </w:rPr>
              <w:t xml:space="preserve"> годов"</w:t>
            </w:r>
          </w:p>
        </w:tc>
      </w:tr>
    </w:tbl>
    <w:p w:rsidR="0099069B" w:rsidRPr="002E7221" w:rsidRDefault="0099069B" w:rsidP="0099069B">
      <w:pPr>
        <w:spacing w:after="0"/>
        <w:jc w:val="center"/>
        <w:rPr>
          <w:sz w:val="28"/>
          <w:szCs w:val="28"/>
        </w:rPr>
      </w:pPr>
    </w:p>
    <w:p w:rsidR="00D347AD" w:rsidRPr="002E7221" w:rsidRDefault="00D347AD" w:rsidP="0099069B">
      <w:pPr>
        <w:spacing w:after="0"/>
        <w:jc w:val="center"/>
        <w:outlineLvl w:val="0"/>
        <w:rPr>
          <w:b/>
          <w:bCs/>
          <w:sz w:val="28"/>
          <w:szCs w:val="28"/>
        </w:rPr>
      </w:pPr>
    </w:p>
    <w:p w:rsidR="0099069B" w:rsidRPr="002E7221" w:rsidRDefault="0099069B" w:rsidP="0099069B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Ведомственная структура расходов областного бюджета на 202</w:t>
      </w:r>
      <w:r w:rsidR="0018570E" w:rsidRPr="002E7221">
        <w:rPr>
          <w:b/>
          <w:bCs/>
          <w:sz w:val="28"/>
          <w:szCs w:val="28"/>
        </w:rPr>
        <w:t>4</w:t>
      </w:r>
      <w:r w:rsidRPr="002E7221">
        <w:rPr>
          <w:b/>
          <w:bCs/>
          <w:sz w:val="28"/>
          <w:szCs w:val="28"/>
        </w:rPr>
        <w:t xml:space="preserve"> год </w:t>
      </w:r>
    </w:p>
    <w:p w:rsidR="0099069B" w:rsidRPr="002E7221" w:rsidRDefault="0099069B" w:rsidP="0099069B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и на плановый период 202</w:t>
      </w:r>
      <w:r w:rsidR="0018570E" w:rsidRPr="002E7221">
        <w:rPr>
          <w:b/>
          <w:bCs/>
          <w:sz w:val="28"/>
          <w:szCs w:val="28"/>
        </w:rPr>
        <w:t>5</w:t>
      </w:r>
      <w:r w:rsidR="003B2950" w:rsidRPr="002E7221">
        <w:rPr>
          <w:b/>
          <w:bCs/>
          <w:sz w:val="28"/>
          <w:szCs w:val="28"/>
        </w:rPr>
        <w:t xml:space="preserve"> и 202</w:t>
      </w:r>
      <w:r w:rsidR="0018570E" w:rsidRPr="002E7221">
        <w:rPr>
          <w:b/>
          <w:bCs/>
          <w:sz w:val="28"/>
          <w:szCs w:val="28"/>
        </w:rPr>
        <w:t>6</w:t>
      </w:r>
      <w:r w:rsidRPr="002E7221">
        <w:rPr>
          <w:b/>
          <w:bCs/>
          <w:sz w:val="28"/>
          <w:szCs w:val="28"/>
        </w:rPr>
        <w:t xml:space="preserve"> годов</w:t>
      </w:r>
    </w:p>
    <w:p w:rsidR="00BE1437" w:rsidRPr="002E7221" w:rsidRDefault="00BE1437" w:rsidP="0099069B">
      <w:pPr>
        <w:spacing w:after="0"/>
        <w:jc w:val="center"/>
        <w:outlineLvl w:val="0"/>
        <w:rPr>
          <w:b/>
          <w:bCs/>
          <w:sz w:val="28"/>
          <w:szCs w:val="28"/>
        </w:rPr>
      </w:pPr>
    </w:p>
    <w:p w:rsidR="0099069B" w:rsidRPr="002E7221" w:rsidRDefault="0099069B" w:rsidP="0099069B">
      <w:pPr>
        <w:spacing w:after="0"/>
        <w:jc w:val="right"/>
        <w:rPr>
          <w:sz w:val="28"/>
          <w:szCs w:val="28"/>
        </w:rPr>
      </w:pPr>
    </w:p>
    <w:p w:rsidR="00184F74" w:rsidRPr="002E7221" w:rsidRDefault="00184F74" w:rsidP="00184F74">
      <w:pPr>
        <w:tabs>
          <w:tab w:val="center" w:pos="5103"/>
        </w:tabs>
        <w:spacing w:after="0"/>
        <w:ind w:firstLine="709"/>
        <w:jc w:val="right"/>
        <w:rPr>
          <w:sz w:val="28"/>
          <w:szCs w:val="28"/>
        </w:rPr>
      </w:pPr>
      <w:r w:rsidRPr="002E7221">
        <w:rPr>
          <w:sz w:val="28"/>
          <w:szCs w:val="28"/>
        </w:rPr>
        <w:t>(тыс. рублей)</w:t>
      </w:r>
    </w:p>
    <w:tbl>
      <w:tblPr>
        <w:tblW w:w="1446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681"/>
        <w:gridCol w:w="709"/>
        <w:gridCol w:w="567"/>
        <w:gridCol w:w="709"/>
        <w:gridCol w:w="1701"/>
        <w:gridCol w:w="710"/>
        <w:gridCol w:w="1842"/>
        <w:gridCol w:w="1842"/>
        <w:gridCol w:w="1703"/>
      </w:tblGrid>
      <w:tr w:rsidR="002E7221" w:rsidRPr="002E7221" w:rsidTr="00236D9E">
        <w:trPr>
          <w:trHeight w:val="20"/>
          <w:tblHeader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djustRightInd/>
              <w:spacing w:after="0" w:line="276" w:lineRule="auto"/>
              <w:jc w:val="center"/>
              <w:rPr>
                <w:b/>
                <w:bCs/>
                <w:kern w:val="0"/>
                <w:lang w:eastAsia="en-US"/>
              </w:rPr>
            </w:pPr>
            <w:r w:rsidRPr="002E7221">
              <w:rPr>
                <w:b/>
                <w:bCs/>
                <w:kern w:val="0"/>
                <w:lang w:eastAsia="en-US"/>
              </w:rPr>
              <w:t>Наименование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djustRightInd/>
              <w:spacing w:after="0" w:line="276" w:lineRule="auto"/>
              <w:jc w:val="center"/>
              <w:rPr>
                <w:b/>
                <w:bCs/>
                <w:kern w:val="0"/>
                <w:lang w:eastAsia="en-US"/>
              </w:rPr>
            </w:pPr>
            <w:r w:rsidRPr="002E7221">
              <w:rPr>
                <w:b/>
                <w:bCs/>
                <w:kern w:val="0"/>
                <w:lang w:eastAsia="en-US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F74" w:rsidRPr="002E7221" w:rsidRDefault="00184F74" w:rsidP="00236D9E">
            <w:pPr>
              <w:spacing w:after="0" w:line="276" w:lineRule="auto"/>
              <w:jc w:val="center"/>
              <w:rPr>
                <w:b/>
                <w:bCs/>
                <w:kern w:val="0"/>
                <w:lang w:eastAsia="en-US"/>
              </w:rPr>
            </w:pPr>
            <w:r w:rsidRPr="002E7221">
              <w:rPr>
                <w:b/>
                <w:bCs/>
                <w:kern w:val="0"/>
                <w:lang w:eastAsia="en-US"/>
              </w:rPr>
              <w:t>2024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74" w:rsidRPr="002E7221" w:rsidRDefault="00184F74" w:rsidP="00236D9E">
            <w:pPr>
              <w:spacing w:after="0" w:line="276" w:lineRule="auto"/>
              <w:jc w:val="center"/>
              <w:rPr>
                <w:b/>
                <w:bCs/>
                <w:kern w:val="0"/>
                <w:lang w:eastAsia="en-US"/>
              </w:rPr>
            </w:pPr>
            <w:r w:rsidRPr="002E7221">
              <w:rPr>
                <w:b/>
                <w:bCs/>
                <w:kern w:val="0"/>
                <w:lang w:eastAsia="en-US"/>
              </w:rPr>
              <w:t>2025 год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74" w:rsidRPr="002E7221" w:rsidRDefault="00184F74" w:rsidP="00236D9E">
            <w:pPr>
              <w:spacing w:after="0" w:line="276" w:lineRule="auto"/>
              <w:jc w:val="center"/>
              <w:rPr>
                <w:b/>
                <w:bCs/>
                <w:kern w:val="0"/>
                <w:lang w:eastAsia="en-US"/>
              </w:rPr>
            </w:pPr>
            <w:r w:rsidRPr="002E7221">
              <w:rPr>
                <w:b/>
                <w:bCs/>
                <w:kern w:val="0"/>
                <w:lang w:eastAsia="en-US"/>
              </w:rPr>
              <w:t>2026 год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295 855 785,9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276 980 812,1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269 486 817,4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Министерство промышленности, торговли и предпринимательства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985 502,9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759 727,3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736 789,6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промышленности и инноваций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благоприятной среды и инфраструктуры поддержки промышленности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"Обеспечение благоприятных условий для </w:t>
            </w:r>
            <w:r w:rsidRPr="002E7221">
              <w:rPr>
                <w:kern w:val="0"/>
              </w:rPr>
              <w:lastRenderedPageBreak/>
              <w:t>развития промышленных предприятий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Организация и проведение конкурсов в сфере качества и конкурентоспособности, а также на право получения грантов и премий, выплаты их победителям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15 1 31 29021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15 1 31 29021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925 931,0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759 327,3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736 389,6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130 719,6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130 719,6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130 719,6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промышленности и инноваций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130 719,6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130 719,6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130 719,6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130 719,6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130 719,6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130 719,6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130 719,6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130 719,6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130 719,6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130 719,6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130 719,6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130 719,6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115 342,7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115 342,7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115 342,7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обеспечения государственных </w:t>
            </w:r>
            <w:r w:rsidRPr="002E7221">
              <w:rPr>
                <w:kern w:val="0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15 371,9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15 371,9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15 371,9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795 211,4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628 607,7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605 670,0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промышленности и инноваций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487 603,6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409 454,5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396 954,5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благоприятной среды и инфраструктуры поддержки промышленности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434 765,8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356 616,7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344 116,7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"Территориальное развитие промышленности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277 992,0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265 492,0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252 992,0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субсидии обществу с ограниченной ответственностью "Технопарк Н2О" в целях достижения результата по обеспечению доступа резидентов к площадям и помещениям промышленного технопарка "Технопарк Н2О"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15 1 21 62280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193 750,0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181 250,0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168 750,0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15 1 21 62280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193 750,0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181 250,0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168 750,0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субсидия обществу с ограниченной ответственностью "Технопарк  Н2О" на  создание и развитие промышленного технопарка "Технопарк Н2О" 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193 750,0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181 250,0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168 750,0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субсидии автономной некоммерческой организации  "Центр развития образования и подготовки кадров </w:t>
            </w:r>
            <w:r w:rsidRPr="002E7221">
              <w:rPr>
                <w:kern w:val="0"/>
              </w:rPr>
              <w:lastRenderedPageBreak/>
              <w:t>"Парк мастеров Нижполиграф" в целях достижения результата по количеству проведенных конкурентных процедур по выбору исполнителя на оказание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15 1 21 62281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84 242,0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84 242,0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84 242,0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15 1 21 62281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84 242,0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84 242,0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84 242,0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субсидия в виде имущественного взноса в целях финансового обеспечения уставной деятельности автономной некоммерческой организации "Центр развития образования и подготовки кадров "Парк мастеров Нижполиграф"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84 242,0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84 242,0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84 242,0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"Реализация промышленной политики с участием инфраструктуры поддержки деятельности в сфере промышленности"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61 488,2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78 074,7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78 074,7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субсидии автономной некоммерческой организации "Корпорация развития промышленности и предпринимательства Нижегородской области" в целях достижения результата по развитию производственных систем на предприятиях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15 1 22 62282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16 586,5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16 586,5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15 1 22 62282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16 586,5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16 586,5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субсидии автономной </w:t>
            </w:r>
            <w:r w:rsidRPr="002E7221">
              <w:rPr>
                <w:kern w:val="0"/>
              </w:rPr>
              <w:lastRenderedPageBreak/>
              <w:t>некоммерческой организации "Корпорации развития промышленности и предпринимательства Нижегородской области" в целях достижения результата по количеству мероприятий по поддержке импортозамещающих проектов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15 1 22 62283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37 583,9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37 583,9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37 583,9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15 1 22 62283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37 583,9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37 583,9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37 583,9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субсидии некоммерческой организации "Фонд развития промышленности и венчурных инвестиций Нижегородской области" в целях достижения результата по количеству проведенных консультаций на получение льготного заемного 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15 1 22 62284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23 904,3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23 904,3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23 904,3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15 1 22 62284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23 904,3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23 904,3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23 904,3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благоприятных условий для развития промышленных предприятий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мероприятий по созданию благоприятных условий для развития промышленных предприятий Нижегородской области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15 1 31 29020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15 1 31 29020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Организация и проведение конкурсов в сфере качества и конкурентоспособности, а также на право получения грантов и премий, выплаты их победителям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15 1 31 29021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15 1 31 29021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L2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82 235,6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L2 52890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68 384,5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L2 52890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68 384,5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государственная поддержка субъектов Российской Федерации в целях достижения результатов национального проекта "Производительность труда"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2 735,4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государственная поддержка субъектов Российской Федерации в целях достижения результатов национального проекта "Производительность труда"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65 649,1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субсидии  автономной </w:t>
            </w:r>
            <w:r w:rsidRPr="002E7221">
              <w:rPr>
                <w:kern w:val="0"/>
              </w:rPr>
              <w:lastRenderedPageBreak/>
              <w:t>некоммерческой организации "Корпорация развития промышленности и предпринимательства Нижегородской области" в целях достижения результата по обучению сотрудников предприятий инструментам повышения производительности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L2 А2890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13 851,1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L2 А2890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13 851,1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"Реализация финансовой поддержки промышленных предприятий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"Реализация финансовой поддержки промышленных предприятий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части затрат по уплате процентов по кредитным договорам и соглашениям, а также соглашениям об открытии аккредитива, заключенным с коммерческими банками, предприятиям легкой промышленности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15 2 21 62200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15 2 21 62200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48 736,7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48 736,7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48 736,7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"Обеспечение эффективного исполнения государственных функций в процессе </w:t>
            </w:r>
            <w:r w:rsidRPr="002E7221">
              <w:rPr>
                <w:kern w:val="0"/>
              </w:rPr>
              <w:lastRenderedPageBreak/>
              <w:t>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48 736,7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48 736,7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48 736,7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48 736,7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48 736,7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48 736,7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21 280,1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21 280,1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21 280,1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27 456,6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27 456,6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27 456,6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предпринимательства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307 607,8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219 153,2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208 715,5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"Развитие предпринимательства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273 607,8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185 153,2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174 715,5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"Поддержка субъектов малого и среднего предпринимательства и физических лиц, применяющих специальный налоговый режим "Налог на профессиональный доход"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80 037,3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90 025,0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80 037,3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субсидии автономной некоммерческой организации "Микрокредитная компания для поддержки предпринимательства Нижегородской области" в целях достижения результата мероприятий по </w:t>
            </w:r>
            <w:r w:rsidRPr="002E7221">
              <w:rPr>
                <w:kern w:val="0"/>
              </w:rPr>
              <w:lastRenderedPageBreak/>
              <w:t>предоставлению микрозаймов субъектам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18 1 21 60520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7 866,8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18 1 21 60520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7 866,8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субсидии автономной некоммерческой организации "Корпорация развития промышленности и предпринимательства Нижегородской области" в целях достижения результата по оказанию услуг субъектам малого и среднего предпринимательства, физическим лицам, применяющим специальный налоговый режим "Налог на профессиональный доход", и самозанятым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18 1 21 60530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80 037,3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82 158,2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80 037,3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18 1 21 60530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80 037,3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82 158,2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80 037,3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субсидия в виде имущественного взноса в целях финансового обеспечения уставной деятельности автономной некоммерческой организации "Корпорация развития промышленности и предпринимательства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80 037,3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82 158,2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80 037,3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"Развитие инфраструктуры поддержки малого и среднего предпринимательства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субсидии </w:t>
            </w:r>
            <w:r w:rsidRPr="002E7221">
              <w:rPr>
                <w:kern w:val="0"/>
              </w:rPr>
              <w:lastRenderedPageBreak/>
              <w:t>государственному учреждению "Нижегородский инновационный бизнес-инкубатор" в целях достижения результата по материально-техническому обеспечению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18 1 22 60540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18 1 22 60540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в целях достижения результатов по материально-техническому обеспечению бизнес-инкубаторов и муниципальных центров (фондов) поддержки предпринимательства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18 1 22 72100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18 1 22 72100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"Проведение мероприятий, способствующих созданию благоприятных условий для ведения малого и среднего бизнеса"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89 578,1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89 128,2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88 678,2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89 478,1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89 028,2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88 578,2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89 478,1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89 028,2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88 578,2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Мероприятия, связанные с созданием и обеспечением благоприятных условий для развития и повышения конкурентоспособности малого и среднего предпринимательства Нижегородской области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18 1 31 29030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18 1 31 29030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19 409,0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самозанятым гражданам комплекса информационно-консультационных и образовательных услуг (Государственная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I2 55271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19 409,0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I2 55271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19 409,0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на реализацию мероприятий в рамках регионального проекта "Создание благоприятных условий для осуществления деятельности самозанятыми гражданами"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на реализацию мероприятий в рамках регионального проекта "Создание благоприятных условий для осуществления деятельности </w:t>
            </w:r>
            <w:r w:rsidRPr="002E7221">
              <w:rPr>
                <w:kern w:val="0"/>
              </w:rPr>
              <w:lastRenderedPageBreak/>
              <w:t>самозанятыми гражданами "за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18 632,6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34 822,4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Вовлечение в предпринимательскую деятельность на единой площадке региональной инфраструктуры поддержки бизнеса, а также в федеральных институтах развития (Государственная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I4 55272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32 274,2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I4 55272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32 274,2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на реализацию мероприятий в рамках регионального проекта "Создание условий для легкого старта и комфортного ведения бизнеса"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1 291,0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на реализацию мероприятий в рамках регионального проекта "Создание условий для легкого старта и комфортного ведения бизнеса"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30 983,2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предоставлены комплекс услуг и (или) финансовая поддержка в виде грантов (Государственная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I4 55273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2 548,2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I4 55273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2 548,2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на предоставление грантов социальным предприятиям,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на предоставление грантов социальным предприятиям,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</w:t>
            </w:r>
            <w:r w:rsidRPr="002E7221">
              <w:rPr>
                <w:kern w:val="0"/>
              </w:rPr>
              <w:lastRenderedPageBreak/>
              <w:t>включительно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2 446,3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Региональный проект "Акселерация субъектов малого и среднего предпринимательства"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43 761,0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Количество субъектов малого и среднего предпринимательства - экспортеров, заключивших экспортные контракты по результатам услуг Центра экспорта (Государственная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I5 55274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43 761,0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I5 55274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43 761,0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создание и (или) развитие центра поддержки экспорта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1 750,4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создание и (или) развитие центра поддержки экспорта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42 010,6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торговли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 "Развитие современных форматов торговли, в том числе в удаленных районах </w:t>
            </w:r>
            <w:r w:rsidRPr="002E7221">
              <w:rPr>
                <w:kern w:val="0"/>
              </w:rPr>
              <w:lastRenderedPageBreak/>
              <w:t>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Субсидии на реализацию мероприятий по обеспечению удаленных населенных пунктов  товарами первой необходимости в целях достижения результата по 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18 2 21 72060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18 2 21 72060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 "Стимулирование спроса на продукцию нижегородских производителей ("Покупайте нижегородское")"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мероприятий по проведению  универсальных выставок-ярмарок по реализации продукции нижегородских товаропроизводителей "Покупайте нижегородское"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18 2 31 29120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2 770,0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2 770,0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18 2 31 29120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2 770,0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2 770,0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Формирование положительного имиджа нижегородских товаров и освещение вопросов качества и безопасности в средствах массовой информации, в том числе посредством подготовки телепрограмм "Покупайте нижегородское"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18 2 31 29260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1 230,0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18 2 31 29260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1 230,0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59 171,9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59 171,9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59 171,9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59 171,9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 бюджетам муниципальных округов и городских округов, передаваемые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59 171,9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77 7 03 72450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59 171,9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77 7 03 72450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59 171,9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Министерство здравоохранения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39 086 402,9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38 680 126,9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40 441 519,2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483 522,9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483 522,9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483 522,9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445 082,5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445 082,5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445 082,5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8 983,8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8 983,8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8 983,8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профессионального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8 983,8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8 983,8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8 983,8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"Реализация образовательных программ в сфере профессионального образования, профессионального обучения, дополнительного профессионального образования, дополнительн</w:t>
            </w:r>
            <w:r w:rsidR="006538F4">
              <w:rPr>
                <w:kern w:val="0"/>
              </w:rPr>
              <w:t>ых общеобразовательных программ</w:t>
            </w:r>
            <w:r w:rsidRPr="002E7221">
              <w:rPr>
                <w:kern w:val="0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8 983,8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8 983,8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8 983,8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Ежемесячное денежное вознаграждение за </w:t>
            </w:r>
            <w:r w:rsidRPr="002E7221">
              <w:rPr>
                <w:kern w:val="0"/>
              </w:rPr>
              <w:lastRenderedPageBreak/>
              <w:t>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01 3 31 53630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8 983,8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8 983,8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8 983,8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01 3 31 53630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8 983,8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8 983,8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8 983,8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здравоохранения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кадровых ресурсов в здравоохранении"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профессиональных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02 2 31 27590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02 2 31 27590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Профессиональная подготовка, переподготовка и повышение </w:t>
            </w:r>
            <w:r w:rsidRPr="002E7221">
              <w:rPr>
                <w:b/>
                <w:bCs/>
                <w:kern w:val="0"/>
              </w:rPr>
              <w:lastRenderedPageBreak/>
              <w:t>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35 591,7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35 591,7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35 591,7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Государственная программа "Развитие здравоохранения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кадровых ресурсов в здравоохранении"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 дополнительного профессионального образования и курсов по переподготовке кадров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02 2 31 29590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02 2 31 29590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2 848,7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2 848,7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2 848,7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2 848,7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2 848,7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2 848,7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дополнительного образования и воспитания детей 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2 848,7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2 848,7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2 848,7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"Организация отдыха и оздоровления детей и молодежи"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2 848,7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2 848,7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2 848,7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Организация отдыха и оздоровления детей и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01 2 33 24910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2 848,7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2 848,7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2 848,7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01 2 33 24910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2 848,7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2 848,7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2 848,7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23 038 772,7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21 379 431,3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22 136 439,5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8 095 668,5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6 757 248,5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6 767 696,7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здравоохранения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8 092 468,5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6 754 048,5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6 764 496,7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7 683 233,9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6 344 813,9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6 355 262,1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"Организация оказания медицинской помощи учреждениями, подведомственными министерству здравоохранения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1 140 946,9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338 767,8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338 767,8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338 767,8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338 767,8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338 767,8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338 767,8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338 767,8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338 767,8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капитального ремонта и (или) оснащение медицинскими изделиями медицинских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02 1 32 27760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38 363,3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02 1 32 27760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38 363,3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капитального ремонта государственного бюджетного учреждения здравоохранения Нижегородской области "Нижегородская областная детская клиническая больница"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R7761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537 500,0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R7761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537 500,0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проведение капитального ремонта государственного бюджетного учреждения здравоохранения Нижегородской области "Нижегородская областная детская клиническая больница"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проведение капитального ремонта государственного бюджетного учреждения здравоохранения Нижегородской области "Нижегородская областная детская клиническая больница"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16"/>
                <w:szCs w:val="16"/>
              </w:rPr>
            </w:pPr>
            <w:r w:rsidRPr="002E7221">
              <w:rPr>
                <w:kern w:val="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Оснащение медицинскими изделиями государственного бюджетного учреждения здравоохранения Нижегородской области "Нижегородская областная детская клиническая больница"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R7762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226 315,8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R7762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226 315,8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оснащение медицинскими изделиями государственного бюджетного учреждения здравоохранения Нижегородской области "Нижегородская областная детская клиническая больница" за счет средств </w:t>
            </w:r>
            <w:r w:rsidRPr="002E7221">
              <w:rPr>
                <w:kern w:val="0"/>
              </w:rPr>
              <w:lastRenderedPageBreak/>
              <w:t>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54 315,8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оснащение медицинскими изделиями государственного бюджетного учреждения здравоохранения Нижегородской области "Нижегородская областная детская клиническая больница"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16"/>
                <w:szCs w:val="16"/>
              </w:rPr>
            </w:pPr>
            <w:r w:rsidRPr="002E7221">
              <w:rPr>
                <w:kern w:val="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172 000,0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"Предупреждение и борьба с социально-значимыми заболеваниями"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3 965 252,5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3 965 252,5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3 965 252,5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3 940 252,5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3 940 252,5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3 940 252,5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3 940 252,5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3 940 252,5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3 940 252,5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закупки лекарственных препаратов на проведение селективного скрининга туберкулеза и на противотуберкулезные  лекарственные препараты 1, 2 и 3 ряда больных туберкулезом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02 1 33 22180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02 1 33 22180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"Высокотехнологичная медицинская помощь и медицинская помощь, оказываемая в рамках клинической апробации методов профилактики, </w:t>
            </w:r>
            <w:r w:rsidRPr="002E7221">
              <w:rPr>
                <w:kern w:val="0"/>
              </w:rPr>
              <w:lastRenderedPageBreak/>
              <w:t>диагностики, лечения и реабилитации"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1 101 007,0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997 946,4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1 005 093,9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Высокотехнологичные виды медицинской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02 1 35 25240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02 1 35 25240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страхования, для софинансирования с федеральным бюджетом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35 R4020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1 001 007,0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997 946,4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1 005 093,9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35 R4020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1 001 007,0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997 946,4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1 005 093,9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страхования, для софинансирования с федеральным бюджетом 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849 488,2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849 488,2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849 488,2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страхования, для </w:t>
            </w:r>
            <w:r w:rsidRPr="002E7221">
              <w:rPr>
                <w:kern w:val="0"/>
              </w:rPr>
              <w:lastRenderedPageBreak/>
              <w:t>софинансирования с федеральным бюджетом 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16"/>
                <w:szCs w:val="16"/>
              </w:rPr>
            </w:pPr>
            <w:r w:rsidRPr="002E7221">
              <w:rPr>
                <w:kern w:val="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151 518,8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148 458,2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155 605,7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"Охрана здоровья матери и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171 314,1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171 314,1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171 314,1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171 137,6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171 137,6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171 137,6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171 137,6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171 137,6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171 137,6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родильных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02 1 38 08590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02 1 38 08590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877 702,2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871 533,1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874 833,8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865 430,4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865 430,4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865 430,4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865 430,4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865 430,4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865 430,4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Оснащение (переоснащение, дооснащение) медицинских организаций, имеющих структурные подразделения, оказывающих специализированную паллиативную медицинскую помощь, медицинскими </w:t>
            </w:r>
            <w:r w:rsidRPr="002E7221">
              <w:rPr>
                <w:kern w:val="0"/>
              </w:rPr>
              <w:lastRenderedPageBreak/>
              <w:t xml:space="preserve">изделиями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R2011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10 185,5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4 016,2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7 250,8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R2011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10 185,5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4 016,2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7 250,8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оснащение (переоснащение, дооснащение) медицинских организаций, имеющих структурные подразделения, оказывающих специализированную паллиативную медицинскую помощь, медицинскими изделиями 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2 444,5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1 044,2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1 885,2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оснащение (переоснащение, дооснащение) медицинских организаций, имеющих структурные подразделения, оказывающих специализированную паллиативную медицинскую помощь, медицинскими изделиями 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7 741,0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2 972,0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5 365,6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лекарственными препаратами, содержащими наркотические средства и психотропные вещества, пациентов, нуждающихся в паллиативной медицинской помощи, для купирования тяжелых симптомов заболевания, в том числе для обезболивания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R2014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2 086,3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2 086,5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R2014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2 086,3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2 086,5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 обеспечение лекарственными препаратами, содержащими наркотические средства и психотропные вещества пациентов, нуждающихся в паллиативной медицинской помощи, для купирования тяжелых симптомов заболевания, в том числе для обезболивания,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обеспечение лекарственными препаратами, содержащими наркотические средства и психотропные вещества пациентов, нуждающихся в паллиативной медицинской помощи, для купирования тяжелых симптомов заболевания, в том числе для обезболивания,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1 585,6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1 544,0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1 592,9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325 936,8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N2 51920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325 936,8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N2 51920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325 936,8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оснащение оборудованием региональных сосудистых центров и первичных сосудистых отделений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13 037,5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оснащение оборудованием региональных </w:t>
            </w:r>
            <w:r w:rsidRPr="002E7221">
              <w:rPr>
                <w:kern w:val="0"/>
              </w:rPr>
              <w:lastRenderedPageBreak/>
              <w:t>сосудистых центров и первичных сосудистых отделений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312 899,3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"Борьба с онкологическими заболеваниями"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101 074,4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N3 51900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101 074,4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N3 51900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101 074,4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переоснащение  медицинских организаций, оказывающих медицинскую помощь больным с онкологическими заболеваниями,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4 043,0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переоснащение  медицинских организаций, оказывающих медицинскую помощь больным с онкологическими заболеваниями,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97 031,4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кадровых ресурсов в здравоохранении"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медицинской реабилитации и санаторно-курортного лечения, в том числе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371 470,3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371 470,3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371 470,3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"Организация санаторно-курортного лечения и реабилитации"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371 470,3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371 470,3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371 470,3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02 3 31 03590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371 470,3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371 470,3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371 470,3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02 3 31 03590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371 470,3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371 470,3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371 470,3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"Медико-санитарное обеспечение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"Медико-санитарное обеспечение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02 5 31 54760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02 5 31 54760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Государственная программа "Социальная поддержка граждан Нижегородской </w:t>
            </w:r>
            <w:r w:rsidRPr="002E7221">
              <w:rPr>
                <w:kern w:val="0"/>
              </w:rPr>
              <w:lastRenderedPageBreak/>
              <w:t>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Направление (подпрограмма) "Формирование доступной для инвалидов среды жизнедеятельности в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"Формирование доступной для инвалидов среды жизнедеятельности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мероприятий, направленных на формирование доступной для инвалидов среды жизнедеятельности 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03 1 21 29850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03 1 21 29850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8 013 850,3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8 021 144,2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8 127 120,0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здравоохранения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8 009 285,0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8 016 578,9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8 122 554,7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7 985 505,2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7 992 799,1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8 098 774,9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"Профилактика заболеваний и формирование здорового образа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209 159,8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209 159,8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209 159,8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"Поездов здоровья"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02 1 31 02591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209 159,8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209 159,8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209 159,8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</w:t>
            </w:r>
            <w:r w:rsidRPr="002E7221">
              <w:rPr>
                <w:kern w:val="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02 1 31 02591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209 159,8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209 159,8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209 159,8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"Организация оказания медицинской помощи учреждениями, подведомственными министерству здравоохранения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1 006 007,9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1 006 007,9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1 006 007,9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450 800,8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450 800,8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450 800,8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450 800,8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450 800,8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450 800,8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поликлиник, амбулаторий, диагностических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02 1 32 04590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53 852,7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53 852,7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53 852,7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02 1 32 04590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53 852,7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53 852,7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53 852,7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фельдшерско-акушерских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501 354,4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501 354,4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501 354,4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501 354,4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501 354,4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501 354,4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"Предупреждение и борьба с социально-значимыми заболеваниями"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1 229 152,4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1 229 152,4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1 229 152,4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1 229 152,4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1 229 152,4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1 229 152,4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</w:t>
            </w:r>
            <w:r w:rsidRPr="002E7221">
              <w:rPr>
                <w:kern w:val="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1 229 152,4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1 229 152,4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1 229 152,4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"Охрана здоровья матери и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152 329,0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152 329,0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152 329,0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10 807,5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10 807,5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10 807,5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10 807,5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10 807,5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10 807,5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поликлиник, амбулаторий, диагностических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02 1 38 04590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133 925,3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133 925,3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133 925,3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02 1 38 04590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133 925,3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133 925,3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133 925,3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родильных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02 1 38 08590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5 940,9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5 940,9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5 940,9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02 1 38 08590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5 940,9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5 940,9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5 940,9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02 1 38 25260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1 655,3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1 655,3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1 655,3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02 1 38 25260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1 655,3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1 655,3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1 655,3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207 853,2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215 142,9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212 298,0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деятельности больниц, клиник, госпиталей, медико-санитарных </w:t>
            </w:r>
            <w:r w:rsidRPr="002E7221">
              <w:rPr>
                <w:kern w:val="0"/>
              </w:rPr>
              <w:lastRenderedPageBreak/>
              <w:t>частей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97 374,1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97 374,1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97 374,1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97 374,1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97 374,1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97 374,1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поликлиник, амбулаторий, диагностических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02 1 39 04590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8 050,2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8 050,2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8 050,2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02 1 39 04590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8 050,2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8 050,2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8 050,2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пациентов, нуждающиеся в паллиативной медицинской помощи, медицинскими изделиями, предназначенными для поддержания функций органов и систем организма человека, для использования на дому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R2012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64 956,1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70 840,4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70 079,4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R2012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64 956,1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70 840,4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70 079,4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обеспечение пациентов, нуждающиеся в паллиативной медицинской помощи, медицинскими изделиями, предназначенными для поддержания функций органов и систем организма человека, для использования на дому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15 589,5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18 418,5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18 220,6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обеспечение пациентов, нуждающиеся в паллиативной медицинской помощи, медицинскими изделиями, предназначенными для поддержания </w:t>
            </w:r>
            <w:r w:rsidRPr="002E7221">
              <w:rPr>
                <w:kern w:val="0"/>
              </w:rPr>
              <w:lastRenderedPageBreak/>
              <w:t>функций органов и систем организма человека, для использования на дому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49 366,6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52 421,9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51 858,8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Приобретение автомобилей для оснащения отделения выездной патронажной паллиативной медицинской помощи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R2013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6 827,4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3 728,9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R2013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6 827,4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3 728,9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приобретение автомобилей для оснащения отделения выездной патронажной паллиативной медицинской помощи 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1 542,2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1 775,1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приобретение автомобилей для оснащения отделения выездной патронажной паллиативной медицинской помощи 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4 883,6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5 052,3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2 759,4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лекарственными препаратами, содержащими наркотические средства и психотропные вещества, пациентов, нуждающихся в паллиативной медицинской помощи, для купирования тяжелых симптомов заболевания, в том числе для обезболивания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R2014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31 047,0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32 050,8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33 065,4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R2014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31 047,0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32 050,8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33 065,4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обеспечение лекарственными препаратами, содержащими наркотические средства и психотропные вещества пациентов, нуждающихся в паллиативной медицинской помощи, для купирования тяжелых симптомов заболевания, в том числе для обезболивания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7 451,3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8 333,2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8 597,0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обеспечение лекарственными препаратами, содержащими наркотические средства и психотропные вещества пациентов, нуждающихся в паллиативной медицинской помощи, для купирования тяжелых симптомов заболевания, в том числе для обезболивания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23 595,7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23 717,6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24 468,4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отдельных категорий граждан лекарственными препаратами"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5 165 792,6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5 165 792,6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5 165 792,6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0E390D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потребности в иммунобиологических лекарственных препарат</w:t>
            </w:r>
            <w:r w:rsidR="000E390D">
              <w:rPr>
                <w:kern w:val="0"/>
              </w:rPr>
              <w:t>ах</w:t>
            </w:r>
            <w:r w:rsidRPr="002E7221">
              <w:rPr>
                <w:kern w:val="0"/>
              </w:rPr>
              <w:t xml:space="preserve"> по эпидпоказаниям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22230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165 792,6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165 792,6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165 792,6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22230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165 792,6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165 792,6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165 792,6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лекарственных препаратов и предметов медицинского назначения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23080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обеспечения государственных </w:t>
            </w:r>
            <w:r w:rsidRPr="002E7221">
              <w:rPr>
                <w:kern w:val="0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23080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4 712 614,0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4 660 271,0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4 660 271,0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23080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287 386,0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339 729,0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339 729,0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14 643,4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14 643,4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123 479,4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N2 55860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14 643,4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14 643,4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123 479,4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N2 55860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14 643,4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14 643,4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123 479,4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14 643,4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14 643,4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123 479,4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P3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P3 54680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P3 54680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медицинской реабилитации и санаторно-курортного лечения, в том числе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13 200,3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13 200,3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13 200,3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"Организация санаторно-курортного лечения и реабилитации"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13 200,3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13 200,3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13 200,3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02 3 31 03590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13 200,3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13 200,3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13 200,3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02 3 31 03590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13 200,3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13 200,3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13 200,3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"Медико-санитарное обеспечение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10 579,5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10 579,5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10 579,5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"Медико-санитарное обеспечение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10 579,5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10 579,5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10 579,5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поликлиник, амбулаторий, диагностических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02 5 31 04590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10 579,5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10 579,5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10 579,5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02 5 31 04590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10 579,5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10 579,5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10 579,5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Государственная программа "Комплексные меры противодействия злоупотреблению  наркотиками и их незаконному обороту на территории </w:t>
            </w:r>
            <w:r w:rsidRPr="002E7221">
              <w:rPr>
                <w:kern w:val="0"/>
              </w:rPr>
              <w:lastRenderedPageBreak/>
              <w:t>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Мероприятия в рамках государственной программы "Комплексные меры противодействия злоупотреблению  наркотиками и их незаконному обороту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"Совершенствование антинаркотической деятельности и профилактика наркопреступности и немедицинского потребления наркотиков с приоритетом мероприятий первичной профилактики"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Приобретение тест-систем и реагентов  для тестирования учащихся образовательных организаций Нижегородской области.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268 076,0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268 076,0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268 076,0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здравоохранения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266 497,1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266 497,1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266 497,1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266 497,1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266 497,1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266 497,1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"Организация оказания медицинской помощи учреждениями, </w:t>
            </w:r>
            <w:r w:rsidRPr="002E7221">
              <w:rPr>
                <w:kern w:val="0"/>
              </w:rPr>
              <w:lastRenderedPageBreak/>
              <w:t>подведомственными министерству здравоохранения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96 059,6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96 059,6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96 059,6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96 059,6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96 059,6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96 059,6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96 059,6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96 059,6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96 059,6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"Предупреждение и борьба с социально-значимыми заболеваниями"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136 042,5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136 042,5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136 042,5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136 042,5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136 042,5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136 042,5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136 042,5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136 042,5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136 042,5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"Охрана здоровья матери и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34 395,0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34 395,0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34 395,0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24 500,2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24 500,2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24 500,2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24 500,2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24 500,2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24 500,2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поликлиник, амбулаторий, диагностических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02 1 38 04590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9 894,8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9 894,8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9 894,8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02 1 38 04590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9 894,8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9 894,8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9 894,8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Государственная программа "Социальная поддержка граждан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"Развитие системы комплексной реабилитации и абилитации инвалидов, в том числе детей-инвалидов в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"Формирование условий для развития системы комплексной реабилитации и абилитации инвалидов, в том числе детей-инвалидов, а также ранней помощи в Нижегородской области" (в том числе обеспечение инвалидов техническими средствами реабилитации, включенными в региональный перечень технических средств реабилитации, предоставляемых инвалидам)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реализации мероприятий в сфере реабилитации и абилитации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25140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25140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371 272,3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242 772,3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242 772,3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здравоохранения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371 272,3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242 772,3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242 772,3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"Совершенствование оказания медицинской помощи, включая </w:t>
            </w:r>
            <w:r w:rsidRPr="002E7221">
              <w:rPr>
                <w:kern w:val="0"/>
              </w:rPr>
              <w:lastRenderedPageBreak/>
              <w:t>профилактику заболеваний и формирование здорового образа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371 272,3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242 772,3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242 772,3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"Предупреждение и борьба с социально-значимыми заболеваниями"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14 873,0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14 873,0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14 873,0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14 873,0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14 873,0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14 873,0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14 873,0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14 873,0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14 873,0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"Совершенствование оказания скорой медицинской помощи и деятельности службы медицины катастроф"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257 147,8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128 647,8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128 647,8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4 432,3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4 432,3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4 432,3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4 432,3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4 432,3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4 432,3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станций скорой и неотложной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02 1 36 09590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121 715,5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121 715,5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121 715,5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02 1 36 09590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121 715,5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121 715,5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121 715,5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02 1 36 25260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131 000,0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</w:t>
            </w:r>
            <w:r w:rsidRPr="002E7221">
              <w:rPr>
                <w:kern w:val="0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02 1 36 25260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131 000,0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"Развитие системы первичной медико-санитарной помощи"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N1 55540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N1 55540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обеспечение закупки авиационных работ в целях оказания медицинской помощи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540 163,7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540 163,7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540 163,7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здравоохранения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540 163,7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540 163,7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540 163,7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154 548,9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154 548,9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154 548,9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"Предупреждение и борьба с социально-значимыми заболеваниями"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154 548,9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154 548,9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154 548,9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санаториев для больных туберкулезом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02 1 33 06590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154 548,9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154 548,9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154 548,9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E7221">
              <w:rPr>
                <w:kern w:val="0"/>
              </w:rPr>
              <w:lastRenderedPageBreak/>
              <w:t xml:space="preserve">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02 1 33 06590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67 371,5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67 371,5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67 371,5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02 1 33 06590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28 224,7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28 224,7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28 224,7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02 1 33 06590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58 689,5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58 689,5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58 689,5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02 1 33 06590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263,2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медицинской реабилитации и санаторно-курортного лечения, в том числе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385 614,8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385 614,8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385 614,8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"Организация санаторно-курортного лечения и реабилитации"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385 614,8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385 614,8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385 614,8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санаториев для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02 3 31 07590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385 614,8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385 614,8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385 614,8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02 3 31 07590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385 614,8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385 614,8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385 614,8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867 010,8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867 010,8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867 010,8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здравоохранения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</w:t>
            </w:r>
            <w:r w:rsidRPr="002E7221">
              <w:rPr>
                <w:kern w:val="0"/>
              </w:rPr>
              <w:lastRenderedPageBreak/>
              <w:t>"Развитие службы крови"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02 1 37 00000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центров, станций и отделений переливания крови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02 1 37 05590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02 1 37 05590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5 845,0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5 845,0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5 845,0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здравоохранения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"Предупреждение и борьба с социально-значимыми заболеваниями"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учреждений, обеспечивающих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4 876 886,1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4 677 170,8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5 317 755,0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здравоохранения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4 874 636,1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4 674 920,8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5 315 505,0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"Совершенствование оказания </w:t>
            </w:r>
            <w:r w:rsidRPr="002E7221">
              <w:rPr>
                <w:kern w:val="0"/>
              </w:rPr>
              <w:lastRenderedPageBreak/>
              <w:t>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3 490 763,1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3 392 479,7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4 298 478,6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Ведомственный проект "Создание медицинского хаба в городском округе город Выкса"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660 423,2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775 736,1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705 276,7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реализацию концессионных соглашений по отрасли "Здравоохранение"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02 1 21 60510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660 423,2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775 736,1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705 276,7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02 1 21 60510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660 423,2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775 736,1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705 276,7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"Профилактика заболеваний и формирование здорового образа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39 080,5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39 080,5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39 080,5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учреждений, обеспечивающих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02 1 31 02590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36 440,3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36 440,3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36 440,3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02 1 31 02590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36 440,3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36 440,3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36 440,3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02 1 31 25260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2 640,2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2 640,2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2 640,2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02 1 31 25260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1 499,0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1 499,0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1 499,0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02 1 31 25260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"Организация оказания медицинской помощи учреждениями, подведомственными министерству </w:t>
            </w:r>
            <w:r w:rsidRPr="002E7221">
              <w:rPr>
                <w:kern w:val="0"/>
              </w:rPr>
              <w:lastRenderedPageBreak/>
              <w:t>здравоохранения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1 495 227,4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1 323 513,5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1 322 200,9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учреждений, обеспечивающих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692 712,4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692 712,4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692 712,4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Расходы на выплаты персоналу в целях обеспечения выполнения функций органами государственной власти,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66 927,6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66 927,6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66 927,6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20 227,4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20 227,4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20 227,4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604 270,4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604 270,4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604 270,4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1 287,0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1 287,0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1 287,0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107 234,3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107 234,3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107 234,3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107 234,3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107 234,3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107 234,3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Разработка проектно-сметной документации на проведение капитального ремонта зданий и сооружений государственных организаций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02 1 32 20120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10 545,7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02 1 32 20120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10 545,7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Разработка проектно-сметной </w:t>
            </w:r>
            <w:r w:rsidRPr="002E7221">
              <w:rPr>
                <w:kern w:val="0"/>
              </w:rPr>
              <w:lastRenderedPageBreak/>
              <w:t>документации на проведение капитального ремонта зданий и сооружений государственных организаций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02 1 32 20130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304 143,8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299 157,6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299 157,6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02 1 32 20130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304 143,8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299 157,6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299 157,6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материально-технического обеспечения медицинских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368 156,1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224 409,2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223 096,6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338 156,1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224 409,2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223 096,6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02 1 32 25260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12 435,1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02 1 32 25260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12 435,1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"Предупреждение и борьба с социально-значимыми заболеваниями"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372 481,1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373 370,0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367 665,8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учреждений, обеспечивающих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234 383,7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234 383,7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234 383,7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234 383,7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234 383,7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234 383,7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Приобретение препаратов для проведения </w:t>
            </w:r>
            <w:r w:rsidRPr="002E7221">
              <w:rPr>
                <w:kern w:val="0"/>
              </w:rPr>
              <w:lastRenderedPageBreak/>
              <w:t>антиретровирусной терапии больным, инфицированных ВИЧ, в том числе беременным и для лечения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02 1 33 22190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02 1 33 22190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02 1 33 25260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633,8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02 1 33 25260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633,8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B и (или) C, в соответствии с перечнем, утвержденным Министерством здравоохранения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R2021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84 002,2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84 624,0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80 365,3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R2021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84 002,2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84 624,0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80 365,3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B и (или) C, в соответствии с перечнем, утвержденным Министерством </w:t>
            </w:r>
            <w:r w:rsidRPr="002E7221">
              <w:rPr>
                <w:kern w:val="0"/>
              </w:rPr>
              <w:lastRenderedPageBreak/>
              <w:t>здравоохранения Российской Федерации,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53 484,2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53 880,1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51 168,6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 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B и (или) C, в соответствии с перечнем, утвержденным Министерством здравоохранения Российской Федерации,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30 518,0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30 743,9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29 196,7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R2022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21 573,5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20 488,0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R2022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21 573,5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20 488,0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закупка диагностических средств для выявления, определения чувствительности </w:t>
            </w:r>
            <w:r w:rsidRPr="002E7221">
              <w:rPr>
                <w:kern w:val="0"/>
              </w:rPr>
              <w:lastRenderedPageBreak/>
              <w:t>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13 099,6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13 196,5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12 532,5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 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8 315,5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8 377,0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7 955,5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Профилактика ВИЧ-инфекции и гепатитов B и C, в том числе с привлечением к реализации указанных мероприятий социально ориентированных некоммерческих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R2023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7 046,3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7 155,0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6 795,0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R2023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7 046,3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7 155,0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6 795,0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профилактика ВИЧ-инфекции и гепатитов B и C, в том числе с привлечением к реализации указанных мероприятий социально ориентированных некоммерческих организаций,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1 790,5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профилактика ВИЧ-инфекции и гепатитов B и C, в том числе с привлечением к реализации указанных мероприятий социально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5 255,8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5 294,7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5 028,3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"Совершенствование оказания скорой медицинской помощи и деятельности службы медицины катастроф"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487 017,9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349 287,2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349 323,9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учреждений, обеспечивающих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135 770,8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135 806,0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135 842,7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124 069,7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124 069,7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124 069,7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обеспечения государственных </w:t>
            </w:r>
            <w:r w:rsidRPr="002E7221">
              <w:rPr>
                <w:kern w:val="0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11 308,8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11 344,0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11 380,7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Приобретение автомобилей скорой медицинской помощи класса В и С и автомобилей для участковой службы медицинских организаций, расположенных в городских округах с населением свыше 50 тыс. человек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02 1 36 22200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351 247,1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213 481,2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213 481,2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02 1 36 22200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351 247,1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213 481,2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213 481,2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"Охрана здоровья матери и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340 811,6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342 065,0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342 065,0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учреждений, обеспечивающих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38 370,2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38 370,2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38 370,2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38 370,2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38 370,2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38 370,2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40 361,0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40 361,0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40 361,0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40 361,0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40 361,0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40 361,0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обследования новорожденных на 5 наследственных заболеваний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02 1 38 22210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29 664,0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29 664,0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29 664,0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02 1 38 22210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29 664,0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29 664,0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29 664,0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Обеспечение медицинских организаций расходными материалами и реагентами для проведения пренатальной диагностики  беременных женщин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02 1 38 22220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27 971,2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27 971,2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27 971,2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02 1 38 22220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27 971,2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27 971,2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27 971,2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осуществление полномочий в области социальной поддержки и социального обслуживания семей, имеющих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02 1 38 73100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189 322,4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189 322,4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189 322,4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02 1 38 73100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189 322,4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189 322,4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189 322,4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R3850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15 122,8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16 376,2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16 376,2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R3850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15 122,8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16 376,2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16 376,2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15 122,8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16 376,2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16 376,2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отдельных категорий граждан лекарственными препаратами"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6 849,4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6 849,4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6 849,4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учреждений, обеспечивающих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25260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4 549,5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4 549,5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4 549,5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25260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4 549,5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4 549,5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4 549,5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"Модернизации первичного звена здравоохранения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88 872,0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182 578,0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1 166 016,4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капитального ремонта зданий медицинских организаций и их обособленных структурных подразделений, на базе которых оказывается первичная медико-санитарная помощь (поликлиники, поликлинические подразделения, амбулатории отделения (центры) врача общей практики, фельдшерско-акушерские и фельдшерские пункты), а также зданий (отдельных зданий, комплексов зданий) центральных районных и районных больниц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53653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70 702,8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128 166,9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818 525,3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53653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70 702,8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128 166,9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818 525,3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осуществление капитального ремонта зданий медицинских организаций и их обособленных структурных подразделений, на базе которых оказывается первичная медико-санитарная помощь (поликлиники, поликлинические подразделения, амбулатории отделения (центры) врача общей практики, фельдшерско-акушерские и фельдшерские пункты), а также зданий (отдельных зданий, комплексов зданий) центральных районных и районных больниц,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70 702,8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128 166,9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818 525,3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Оснащение автомобильным транспортом медицинских организаций, оказывающих первичную медико-санитарную помощь, центральных районных и районных больниц, расположенных в сельской местности, поселках городского типа и малых городах (с численностью населения до 50 тыс. человек),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53656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1 181,5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51 476,2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328 747,7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53656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1 181,5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51 476,2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328 747,7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оснащение автомобильным транспортом медицинских организаций, оказывающих первичную медико-санитарную помощь, центральных районных и районных больниц, расположенных в сельской местности, поселках городского типа и малых городах (с численностью населения до 50 тыс. человек),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1 181,5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51 476,2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328 747,7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Приведение материально-технической базы медицинских организаций, оказывающих первичную медико-санитарную помощь взрослым и детям, их обособленных структурных подразделений, центральных районных и районных больниц в соответствие с требованиями порядков оказания медицинской помощи, их дооснащение и переоснащение оборудованием для оказания медицинской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53657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16 987,7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2 934,9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18 743,4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</w:t>
            </w:r>
            <w:r w:rsidRPr="002E7221">
              <w:rPr>
                <w:kern w:val="0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53657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16 987,7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2 934,9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18 743,4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приведение материально-технической базы медицинских организаций, оказывающих первичную медико-санитарную помощь взрослым и детям, их обособленных структурных подразделений, центральных районных и районных больниц в соответствие с требованиями порядков оказания медицинской помощи, их дооснащение и переоснащение оборудованием для оказания медицинской помощи,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16 987,7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2 934,9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18 743,4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кадровых ресурсов в здравоохранении"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337 400,0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317 400,0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306 900,0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337 400,0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317 400,0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306 900,0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дополнительной меры социальной поддержки медицинским работникам дефицитных специальностей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дополнительной меры социальной поддержки гражданам, обучающимся в рамках квоты приема на целевое обучение для получения высшего образования медицинского профиля по </w:t>
            </w:r>
            <w:r w:rsidRPr="002E7221">
              <w:rPr>
                <w:kern w:val="0"/>
              </w:rPr>
              <w:lastRenderedPageBreak/>
              <w:t>программам специалитета и ординатуры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компенсационной выплаты гражданам, обучающимся по образовательным программам высшего и среднего медицинского образования, в соответствии с договором об оказании платных образовательных услуг, заключенным с организацией, осуществляющей образовательную деятельность на территории Нижегородской области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</w:t>
            </w:r>
            <w:r w:rsidRPr="002E7221">
              <w:rPr>
                <w:kern w:val="0"/>
              </w:rPr>
              <w:lastRenderedPageBreak/>
              <w:t>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R1380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119 250,0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119 250,0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108 750,0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R1380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119 250,0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119 250,0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108 750,0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28 620,0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31 005,0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28 275,0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</w:t>
            </w:r>
            <w:r w:rsidRPr="002E7221">
              <w:rPr>
                <w:kern w:val="0"/>
              </w:rPr>
              <w:lastRenderedPageBreak/>
              <w:t>с населением до 50 тысяч человек,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90 630,0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88 245,0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80 475,0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Направление (подпрограмма) "Развитие медицинской реабилитации и санаторно-курортного лечения, в том числе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194 117,9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254 648,6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"Организация санаторно-курортного лечения и реабилитации"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194 117,9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254 648,6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31 R7520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194 117,9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254 648,6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31 R7520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194 117,9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254 648,6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реализация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46 588,3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66 208,6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реализация мероприятий по оснащению (дооснащению и (или) переоснащению) медицинскими изделиями медицинских </w:t>
            </w:r>
            <w:r w:rsidRPr="002E7221">
              <w:rPr>
                <w:kern w:val="0"/>
              </w:rPr>
              <w:lastRenderedPageBreak/>
              <w:t>организаций, имеющих в своей структуре подразделения, оказывающие медицинскую помощь по медицинской реабилитации,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147 529,6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188 440,0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Направление (подпрограмма) "Медико-санитарное обеспечение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78 838,3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78 743,5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78 477,4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"Медико-санитарное обеспечение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78 838,3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78 743,5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78 477,4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02 5 31 25260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68 838,1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68 838,1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68 838,1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02 5 31 25260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68 838,1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68 838,1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68 838,1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Расходы, связанные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</w:t>
            </w:r>
            <w:r w:rsidRPr="002E7221">
              <w:rPr>
                <w:kern w:val="0"/>
              </w:rPr>
              <w:lastRenderedPageBreak/>
              <w:t>профилактических прививок по эпидемическим показаниям, и затрат по проведению обязательного медицинского освидетельствования указанных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02 5 31 54220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9 905,4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9 639,3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02 5 31 54220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9 905,4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9 639,3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"Информационные технологии и управление развитием отрасли"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773 516,8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631 649,0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631 649,0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"Информационно-технологическая и эксплуатационная поддержка"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348 852,5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348 852,5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348 852,5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учреждений, обеспечивающих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02 6 31 02590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127 394,8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127 394,8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127 394,8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02 6 31 02590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127 394,8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127 394,8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127 394,8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технических и информационно-технологических условий для функционирования центра обработки данных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02 6 31 25261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02 6 31 25261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бесперебойной работы информационных систем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02 6 31 25262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183 783,8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183 783,8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183 783,8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</w:t>
            </w:r>
            <w:r w:rsidRPr="002E7221">
              <w:rPr>
                <w:kern w:val="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02 6 31 25262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183 783,8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183 783,8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183 783,8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информационной безопасности при эксплуатации информационных систем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02 6 31 25263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31 457,7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31 457,7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31 457,7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02 6 31 25263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31 457,7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31 457,7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31 457,7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деятельности региональных органов исполнительной власти"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282 796,5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282 796,5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282 796,5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02 6 33 00190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126 454,4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126 454,4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126 454,4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02 6 33 00190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124 002,7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124 002,7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124 002,7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02 6 33 00190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2 451,7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02 6 33 00590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156 342,1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156 342,1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156 342,1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E7221">
              <w:rPr>
                <w:kern w:val="0"/>
              </w:rPr>
              <w:lastRenderedPageBreak/>
              <w:t xml:space="preserve">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02 6 33 00590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141 387,7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141 387,7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141 387,7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02 6 33 00590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14 914,4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14 914,4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14 914,4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02 6 33 00590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N7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141 867,8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N7 51140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141 867,8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N7 51140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141 867,8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5 674,7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 за </w:t>
            </w:r>
            <w:r w:rsidRPr="002E7221">
              <w:rPr>
                <w:kern w:val="0"/>
              </w:rPr>
              <w:lastRenderedPageBreak/>
              <w:t>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136 193,1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Государственная программа "Комплексные меры противодействия злоупотреблению  наркотиками и их незаконному обороту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Мероприятия в рамках государственной программы "Комплексные меры противодействия злоупотреблению  наркотиками и их незаконному обороту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"Совершенствование антинаркотической деятельности и профилактика наркопреступности и немедицинского потребления наркотиков с приоритетом мероприятий первичной профилактики"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Организация социальной реабилитации лиц, потребляющих наркотические средства и психотропные вещества в немедицинских целях, в некоммерческих реабилитационных центрах путем выдачи сертификатов на социальную реабилитацию, финансируемую из  областного бюджета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15 564 107,3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16 817 172,7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17 821 556,8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15 564 107,3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16 817 172,7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17 821 556,8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Государственная программа "Развитие здравоохранения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15 564 107,3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16 817 172,7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17 821 556,8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"Медико-санитарное обеспечение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15 564 107,3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16 817 172,7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17 821 556,8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"Медико-санитарное обеспечение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15 564 107,3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16 817 172,7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17 821 556,8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Уплата страховых взносов на обязательное медицинское страхование неработающего населения Нижегородской области, передаваемые в Федеральный фонд обязательного медицинского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02 5 31 77010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15 564 107,3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16 817 172,7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17 821 556,8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02 5 31 77010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15 564 107,3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16 817 172,7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17 821 556,8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Министерство лесного хозяйства и охраны объектов животного мира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615 137,9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627 889,5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633 837,4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406 820,9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419 494,4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425 442,3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18 512,0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18 512,0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18 512,0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"Охрана животного мира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18 512,0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18 512,0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18 512,0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товарной аквакультуры (товарного рыбоводства)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18 512,0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18 512,0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18 512,0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"Развитие товарной аквакультуры (товарного рыбоводства)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18 512,0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18 512,0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18 512,0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Научно-исследовательские работы в </w:t>
            </w:r>
            <w:r w:rsidRPr="002E7221">
              <w:rPr>
                <w:kern w:val="0"/>
              </w:rPr>
              <w:lastRenderedPageBreak/>
              <w:t>области аквакультуры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28 2 21 27260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28 2 21 27260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части затрат на один килограмм реализованной и (или) отгруженной на собственную переработку продукции товарной аквакультуры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28 2 21 66270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18 112,0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18 112,0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18 112,0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28 2 21 66270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18 112,0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18 112,0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18 112,0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388 308,9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400 982,4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406 930,3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лесного хозяйства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388 308,9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400 982,4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406 930,3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использования, охраны, защиты и воспроизводства лесов"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376 838,3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389 511,8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395 459,7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"Охрана лесов от пожаров"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80 199,1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80 197,2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80 050,9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мероприятий по созданию, реконструкции и эксплуатации лесных дорог, предназначенных для охраны лесов от пожаров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3 560,6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3 560,6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3 560,6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3 560,6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3 560,6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3 560,6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мероприятий по устройству противопожарных минерализованных полос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</w:t>
            </w:r>
            <w:r w:rsidRPr="002E7221">
              <w:rPr>
                <w:kern w:val="0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Осуществление мероприятий по устройству и эксплуатации пожарных водоемов и подъездов к источникам противопожарного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мероприятий по прочистке противопожарных минерализованных полос и их обновлению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2 961,3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2 961,3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2 961,3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2 961,3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2 961,3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2 961,3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предупредительных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5 054,6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5 054,6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5 054,6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5 054,6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5 054,6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5 054,6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мониторинга пожарной опасности в лесах и лесных пожаров путем наземного патрулирования лесов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32 401,4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32 401,4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32 401,4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32 401,4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32 401,4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32 401,4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авиационного мониторинга пожарной опасности в лесах и лесных пожаров, в том числе направленный на увеличение поглощающей способности лесов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21 925,9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21 925,9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21 925,9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21 925,9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21 925,9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21 925,9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мер пожарной безопасности и тушения лесных пожаров, в том числе направленные на увеличение поглощающей способности лесов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13 031,2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13 029,3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12 883,0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13 031,2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13 029,3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12 883,0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535AC6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"Обеспечение деятельности государственных учреждений </w:t>
            </w:r>
            <w:r w:rsidR="00535AC6">
              <w:rPr>
                <w:kern w:val="0"/>
              </w:rPr>
              <w:t>м</w:t>
            </w:r>
            <w:r w:rsidRPr="002E7221">
              <w:rPr>
                <w:kern w:val="0"/>
              </w:rPr>
              <w:t>инистерства лесного хозяйства и охраны объектов животного мира Нижегородской области в целях предупреждения возникновения и распространения лесных пожаров, осуществления лесовосстановления, лесоразведения и ухода за лесами"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33 561,8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33 561,8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33 561,8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Организационно-техническое обеспечение объектов системы Единого генетико-селекционного комплекса и лесного семеноводства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08 1 21 00591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08 1 21 00591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Приобретение специализированной лесохозяйственной техники и оборудования для выращивания посадочного материала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08 1 21 00592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08 1 21 00592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Приобретение специализированной лесопожарной  техники, противопожарного снаряжения, инвентаря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08 1 21 00593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2 394,0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2 394,0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2 394,0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08 1 21 00593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2 394,0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2 394,0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2 394,0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Услуги по организации видеонаблюдения в целях обнаружения лесных пожаров на территории лесных участков районных (межрайонных) лесничеств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08 1 21 00594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30 463,9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30 463,9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30 463,9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08 1 21 00594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30 463,9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30 463,9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30 463,9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эффективной реализации государственных функций в области лесных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201 387,3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201 387,3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201 387,3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функционирования лесопожарных станций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201 387,3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201 387,3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201 387,3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201 387,3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201 387,3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201 387,3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"Сохранение лесов (Нижегородская область)"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ind w:right="-110" w:hanging="106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GА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60 190,1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68 365,5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80 459,7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Увеличение площади лесовосстановления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ind w:right="-110" w:hanging="106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GА 54290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11 801,8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5 909,5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3 350,4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ind w:right="-110" w:hanging="106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GА 54290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11 801,8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5 909,5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3 350,4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ind w:right="-110" w:hanging="106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GА 54320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48 388,3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62 456,0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77 109,3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ind w:right="-110" w:hanging="106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GА 54320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48 388,3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62 456,0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77 109,3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"Стимулирование спроса на отечественные беспилотные авиационные системы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Y4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беспилотных авиационных систем в области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Y4 51270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Y4 51270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11 470,6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11 470,6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11 470,6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11 470,6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11 470,6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11 470,6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08 3 31 00190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4 659,4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4 659,4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4 659,4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08 3 31 00190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3 988,8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3 988,8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3 988,8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08 3 31 00190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Расходы на материально-техническое обеспечение выполнения переданных полномочий в области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08 3 31 26400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08 3 31 26400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107 428,1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107 428,1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107 428,1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39 504,0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39 504,0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39 504,0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"Охрана животного мира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39 504,0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39 504,0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39 504,0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"Сохранение, воспроизводство и рациональное использование охотничьих ресурсов и объектов животного мира, не отнесенных к охотничьим ресурсам, а также сохранение водных биологических ресурсов"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"Охрана объектов растительного и животного мира и среды их обитания и </w:t>
            </w:r>
            <w:r w:rsidRPr="002E7221">
              <w:rPr>
                <w:kern w:val="0"/>
              </w:rPr>
              <w:lastRenderedPageBreak/>
              <w:t>другие вопросы в области охраны окружающей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организации, регулирования и охраны водных биологических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28 1 31 92100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191,3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28 1 31 92100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191,3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Изготовление удостоверений, нагрудных знаков производственного охотничьего инспектора, изготовление бланков охотничьих билетов единого федерального образца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28 1 31 92701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28 1 31 92701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простой государственной экспертизы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28 1 31 92702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28 1 31 92702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Выплата вознаграждений за добычу волков и лисиц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28 1 31 92703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28 1 31 92703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38 951,4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38 951,4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38 951,4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"Обеспечение эффективного исполнения государственных функций в процессе </w:t>
            </w:r>
            <w:r w:rsidRPr="002E7221">
              <w:rPr>
                <w:kern w:val="0"/>
              </w:rPr>
              <w:lastRenderedPageBreak/>
              <w:t>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38 951,4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38 951,4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38 951,4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38 951,4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38 951,4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38 951,4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35 701,1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35 701,1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35 701,1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3 250,3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3 250,3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3 250,3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67 924,1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67 924,1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67 924,1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"Охрана животного мира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67 924,1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67 924,1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67 924,1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67 924,1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67 924,1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67 924,1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67 924,1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67 924,1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67 924,1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28 3 31 00190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67 924,1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67 924,1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67 924,1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E7221">
              <w:rPr>
                <w:kern w:val="0"/>
              </w:rPr>
              <w:lastRenderedPageBreak/>
              <w:t xml:space="preserve">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28 3 31 00190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56 084,0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56 084,0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56 084,0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28 3 31 00190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11 840,1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11 840,1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11 840,1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100 888,9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100 967,0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100 967,0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100 788,9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100 867,0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100 867,0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профессионального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6538F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"Реализация образовательных программ в сфере профессионального образования, профессионального обучения, дополнительного профессионального образования, дополнительных общеобразовательных программ"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01 3 31 53630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01 3 31 53630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лесного хозяйства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профессионального образования в сфере лесного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"Содействие развитию среднего профессионального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08 2 31 00590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08 2 31 00590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"Охрана животного мира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товарной аквакультуры (товарного рыбоводства)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"Прочие меры поддержки рыбоводным хозяйствам в целях развития товарной аквакультуры"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Организация и проведение курсов по </w:t>
            </w:r>
            <w:r w:rsidRPr="002E7221">
              <w:rPr>
                <w:kern w:val="0"/>
              </w:rPr>
              <w:lastRenderedPageBreak/>
              <w:t>обеспечению отрасли квалифицированными кадрами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28 2 31 28260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28 2 31 28260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Министерство культуры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5 877 633,1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4 814 897,9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4 730 258,4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282 056,8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108 515,6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106 666,0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282 056,8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108 515,6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106 666,0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туризма, промыслов и выставочно-конгрессной деятельности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282 056,8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108 515,6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106 666,0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туризма и индустрии гостеприимства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282 056,8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108 515,6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106 666,0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"Создание благоприятных условий для развития туризма и индустрии гостеприимства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282 056,8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108 515,6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106 666,0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автономной некоммерческой организации "Управляющая компания по развитию Саровско-Дивеевского кластера" в целях достижения результата по проведению мероприятий, направленных на развитие территорий паломническо-туристического кластера "Арзамас-Дивеево-Саров"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27 1 21 62900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282 056,8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108 515,6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106 666,0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27 1 21 62900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282 056,8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108 515,6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106 666,0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субсидия в виде имущественного взноса в целях финансового обеспечения (возмещения) затрат, связанных с уставной деятельностью автономной некоммерческой организации "Управляющая компания по развитию Саровско-Дивеевского кластера"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282 056,8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108 515,6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106 666,0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656 224,9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636 733,1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634 811,2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76 813,3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76 813,3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76 813,3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культуры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76 813,3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76 813,3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76 813,3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деятельности организаций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47 016,6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47 016,6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47 016,6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535AC6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"Создание условий для развития и творчества, библиотечного, музейного и выставочного дела"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47 016,6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47 016,6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47 016,6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профессиональных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09 1 31 27590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47 016,6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47 016,6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47 016,6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09 1 31 27590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47 016,6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47 016,6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47 016,6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культурной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29 796,7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29 796,7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29 796,7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"Сохранение и </w:t>
            </w:r>
            <w:r w:rsidRPr="002E7221">
              <w:rPr>
                <w:kern w:val="0"/>
              </w:rPr>
              <w:lastRenderedPageBreak/>
              <w:t>развитие материально-технической базы государственных и муниципальных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29 796,7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29 796,7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29 796,7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Субсидии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09 3 21 72230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29 796,7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29 796,7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29 796,7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09 3 21 72230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29 796,7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29 796,7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29 796,7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564 203,6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544 711,8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542 789,9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6 796,4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6 796,4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6 874,5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профессионального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6 796,4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6 796,4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6 874,5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6538F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"Реализация образовательных программ в сфере профессионального образования, профессионального обучения, дополнительного профессионального образования, дополнительных общеобразовательных программ"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6 796,4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6 796,4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6 874,5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</w:t>
            </w:r>
            <w:r w:rsidRPr="002E7221">
              <w:rPr>
                <w:kern w:val="0"/>
              </w:rPr>
              <w:lastRenderedPageBreak/>
              <w:t>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01 3 31 53630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6 796,4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6 796,4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6 874,5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01 3 31 53630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6 796,4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6 796,4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6 874,5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культуры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557 407,2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537 915,4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535 915,4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деятельности организаций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517 415,4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517 415,4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517 415,4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"Создание условий для развития и творчества, библиотечного, музейного </w:t>
            </w:r>
            <w:r w:rsidR="00535AC6">
              <w:rPr>
                <w:kern w:val="0"/>
              </w:rPr>
              <w:t>и выставочного дела</w:t>
            </w:r>
            <w:r w:rsidRPr="002E7221">
              <w:rPr>
                <w:kern w:val="0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517 415,4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517 415,4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517 415,4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профессиональных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09 1 31 27590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517 415,4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517 415,4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517 415,4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09 1 31 27590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517 415,4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517 415,4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517 415,4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культурной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39 991,8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"Сохранение и развитие материально-технической базы государственных и муниципальных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Проведение капитального ремонта в государственных учреждениях культуры </w:t>
            </w:r>
            <w:r w:rsidRPr="002E7221">
              <w:rPr>
                <w:kern w:val="0"/>
              </w:rPr>
              <w:lastRenderedPageBreak/>
              <w:t>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09 3 21 25205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09 3 21 25205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противопожарных мероприятий в государственных учреждениях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09 3 21 25206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09 3 21 25206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13 991,8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Поддержка отрасли культуры на приобретение музыкальных инструментов, оборудования и учебных материалов для образовательных учреждений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55194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13 991,8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55194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13 991,8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поддержку отрасли культуры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поддержку отрасли культуры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12 872,4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15 208,0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15 208,0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15 208,0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культуры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"Развитие </w:t>
            </w:r>
            <w:r w:rsidRPr="002E7221">
              <w:rPr>
                <w:kern w:val="0"/>
              </w:rPr>
              <w:lastRenderedPageBreak/>
              <w:t>деятельности организаций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"Создание условий для развития и творчества, библиотечного</w:t>
            </w:r>
            <w:r w:rsidR="00535AC6">
              <w:rPr>
                <w:kern w:val="0"/>
              </w:rPr>
              <w:t>, музейного и выставочного дела</w:t>
            </w:r>
            <w:r w:rsidRPr="002E7221">
              <w:rPr>
                <w:kern w:val="0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 дополнительного профессионального образования и курсов по переподготовке кадров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09 1 31 29590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09 1 31 29590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4 939 351,4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4 069 649,2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3 988 781,2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4 824 164,1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3 954 461,9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3 873 593,9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"Социальная поддержка граждан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"Развитие системы комплексной реабилитации и абилитации инвалидов, в том числе детей-инвалидов в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Региональный проект "Формирование условий для развития системы комплексной реабилитации и абилитации инвалидов, в том числе детей-инвалидов, а также ранней помощи в Нижегородской области" (в том числе обеспечение инвалидов техническими средствами реабилитации, включенными в </w:t>
            </w:r>
            <w:r w:rsidRPr="002E7221">
              <w:rPr>
                <w:kern w:val="0"/>
              </w:rPr>
              <w:lastRenderedPageBreak/>
              <w:t>региональный перечень технических средств реабилитации, предоставляемых инвалидам)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Субсидии на реализацию мероприятий по формированию системы комплексной реабилитации и абилитации инвалидов, в том числе детей-инвалидов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72930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72930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культуры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4 821 807,5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3 952 105,3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3 871 237,3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деятельности организаций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2 614 586,8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2 551 269,3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2 551 911,7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73 619,7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13 637,2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13 993,2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межбюджетные трансферты на создание модельных муниципальных библиотек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09 1 11 74100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09 1 11 74100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мероприятий по комплектованию книжных фондов муниципальных образований и государственных общедоступных библиотек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11 R5190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13 619,7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13 637,2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13 993,2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11 R5190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9 533,8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9 546,1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9 795,2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поддержку отрасли культуры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2 288,1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2 482,0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2 546,7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поддержку отрасли культуры за счет средств федерального </w:t>
            </w:r>
            <w:r w:rsidRPr="002E7221">
              <w:rPr>
                <w:kern w:val="0"/>
              </w:rPr>
              <w:lastRenderedPageBreak/>
              <w:t>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7 245,7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7 064,1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7 248,5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11 R5190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4 085,9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4 091,1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4 198,0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поддержку отрасли культуры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поддержку отрасли культуры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3 105,3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3 027,4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3 106,5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"Развитие искусства и творчества"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56 684,6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53 262,3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53 471,9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12 R4660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6 832,5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5 090,3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4 838,8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12 R4660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6 832,5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5 090,3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4 838,8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1 323,5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1 258,1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5 192,7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3 766,8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3 580,7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Субсидии на 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12 R4670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37 035,9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36 836,9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36 836,9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12 R4670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37 035,9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36 836,9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36 836,9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8 888,6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9 577,6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9 577,6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28 147,3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27 259,3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27 259,3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12 R5170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12 816,2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11 335,1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11 796,2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12 R5170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5 258,0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4 817,3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4 786,2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поддержку творческой деятельности и техническое оснащение детских и кукольных театров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1 261,9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1 252,5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1 244,4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поддержку творческой деятельности и техническое оснащение детских и кукольных театров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3 996,1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3 564,8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3 541,8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</w:t>
            </w:r>
            <w:r w:rsidRPr="002E7221">
              <w:rPr>
                <w:kern w:val="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12 R5170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7 558,2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6 517,8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7 010,0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поддержку творческой деятельности и техническое оснащение детских и кукольных театров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1 814,0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1 694,6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1 822,6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поддержку творческой деятельности и техническое оснащение детских и кукольных театров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5 744,2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4 823,2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5 187,4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"Развитие инфраструктуры в сфере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3 184,5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3 271,8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3 348,6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Реставрация и реэкспозиция мемориальных пушкинских музеев и музеев-заповедников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13 R7830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3 184,5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3 271,8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3 348,6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13 R7830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3 184,5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3 271,8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3 348,6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расходы на реставрацию и реэкспозицию мемориальных пушкинских музеев и музеев-заповедников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расходы на реставрацию и реэкспозицию мемориальных пушкинских музеев и музеев-заповедников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2 420,2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2 421,1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2 478,0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535AC6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"Создание условий для развития и </w:t>
            </w:r>
            <w:r w:rsidRPr="002E7221">
              <w:rPr>
                <w:kern w:val="0"/>
              </w:rPr>
              <w:lastRenderedPageBreak/>
              <w:t>творчества, библиотечного, музейного и выставочного дела"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2 481 098,0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2 481 098,0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2 481 098,0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государственных музеев и постоянных выставок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09 1 31 41590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562 500,3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562 500,3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562 500,3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09 1 31 41590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562 500,3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562 500,3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562 500,3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09 1 31 42590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285 416,8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285 416,8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285 416,8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09 1 31 42590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285 416,8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285 416,8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285 416,8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театров, концертных и других организаций исполнительских искусств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09 1 31 43590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1 631 080,9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1 631 080,9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1 631 080,9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09 1 31 43590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1 631 080,9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1 631 080,9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1 631 080,9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Оказание мер государственной поддержки организациям исполнительских искусств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09 1 31 43600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09 1 31 43600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"Вовлечение граждан в деятельность в сфере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1 389 712,7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1 299 376,0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1 299 376,0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"Поддержка автономных некоммерческих организаций, учредителем которых является </w:t>
            </w:r>
            <w:r w:rsidRPr="002E7221">
              <w:rPr>
                <w:kern w:val="0"/>
              </w:rPr>
              <w:lastRenderedPageBreak/>
              <w:t>министерство  культуры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1 146 429,8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1 119 000,2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1 119 000,2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субсидии в виде имущественного взноса в целях финансового обеспечения уставной деятельности автономной некоммерческой организации "Культурно-просветительский центр "Академия Маяк" имени А.Д. Сахарова"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09 2 22 90400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58 429,8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58 429,8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58 429,8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09 2 22 90400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58 429,8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58 429,8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58 429,8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субсидии в виде имущественного взноса в целях финансового обеспечения (возмещения) затрат, связанных с уставной деятельностью автономной некоммерческой организации "Региональное управление проектами и организации массовых мероприятий "Центр 800"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09 2 22 90500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1 088 000,0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1 060 570,4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1 060 570,4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09 2 22 90500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1 088 000,0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1 060 570,4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1 060 570,4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"Поощрение муниципальных образований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315F0F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Иные межбюджетные трансферты на поощрение учреждений культуры, обеспечивших в муниципальных </w:t>
            </w:r>
            <w:r w:rsidRPr="002E7221">
              <w:rPr>
                <w:kern w:val="0"/>
              </w:rPr>
              <w:lastRenderedPageBreak/>
              <w:t>образованиях Нижегородской области максимальные совокупные объ</w:t>
            </w:r>
            <w:r w:rsidR="00315F0F">
              <w:rPr>
                <w:kern w:val="0"/>
              </w:rPr>
              <w:t>е</w:t>
            </w:r>
            <w:r w:rsidRPr="002E7221">
              <w:rPr>
                <w:kern w:val="0"/>
              </w:rPr>
              <w:t>мы продаж в рамках реализации мероприятий программы "Пушкинская карта"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09 2 23 74260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09 2 23 74260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"Создание условий для развития и творчества, библиотечного, музейного и выставочного дела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200 743,3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141 013,3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141 013,3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09 2 31 25220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167 415,9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107 685,9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107 685,9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09 2 31 25220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09 2 31 25220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166 615,9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106 885,9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106 885,9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Присуждение именных стипендий  министерства культуры Нижегородской области и стипендии А.С.Пушкина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09 2 31 25221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09 2 31 25221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Присуждение премий министерства культуры Нижегородской области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09 2 31 25222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09 2 31 25222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Присуждение премий Губернатора Нижегородской области за заслуги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09 2 31 25223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Социальное обеспечение и иные выплаты </w:t>
            </w:r>
            <w:r w:rsidRPr="002E7221">
              <w:rPr>
                <w:kern w:val="0"/>
              </w:rPr>
              <w:lastRenderedPageBreak/>
              <w:t>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09 2 31 25223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государственных учреждений клубного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09 2 31 47590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30 941,0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30 941,0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30 941,0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09 2 31 47590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30 941,0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30 941,0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30 941,0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39 539,6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36 362,5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36 362,5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мероприятий, направленных  на укрепление единства нации, духовно-нравственное и патриотическое воспитание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творческих проектов в области театрального искусства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мероприятий, направленных на популяризацию русского языка и литературы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детского и молодежного творчества всех жанров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9 412,5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9 412,5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9 412,5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9 412,5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9 412,5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9 412,5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любительских творческих коллективов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Поддержка лучших работников сельских учреждений культуры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55191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55191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поддержка лучших работников сельских учреждений культуры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поддержка лучших работников сельских учреждений культуры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Поддержка лучших сельских учреждений культуры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55192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2 187,5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55192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2 187,5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поддержку отрасли </w:t>
            </w:r>
            <w:r w:rsidRPr="002E7221">
              <w:rPr>
                <w:kern w:val="0"/>
              </w:rPr>
              <w:lastRenderedPageBreak/>
              <w:t>культуры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 субсидии на поддержку отрасли культуры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культурной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817 508,0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101 460,0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19 949,6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"Сохранение и развитие материально-технической базы государственных и муниципальных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411 672,9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101 460,0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19 949,6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 и капитальный ремонт учреждений культуры Нижегородской области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09 3 21 20660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272 873,3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83 510,4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09 3 21 20660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272 873,3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83 510,4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272 873,3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83 510,4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Материально-техническое оснащение в государственных учреждениях культуры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09 3 21 25204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4 949,6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4 949,6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4 949,6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09 3 21 25204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4 949,6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4 949,6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4 949,6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Проведение капитального ремонта в государственных учреждениях культуры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09 3 21 25205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133 850,0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09 3 21 25205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133 850,0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противопожарных мероприятий в государственных учреждениях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09 3 21 25206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09 3 21 25206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"Реализация мероприятий по подготовке к празднованию 225-летия со дня рождения А.С.Пушкина"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66 330,3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по подготовке к празднованию 225-летия со дня рождения А.С.Пушкина, направленных на  развитие инфраструктуры музея-заповедника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09 3 22 25100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25 822,5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09 3 22 25100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25 822,5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по подготовке к празднованию 225-летия со дня рождения А.С.Пушкина, направленных на развитие экспозиционно-выставочной деятельности музея-заповедника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09 3 22 25101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40 507,8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</w:t>
            </w:r>
            <w:r w:rsidRPr="002E7221">
              <w:rPr>
                <w:kern w:val="0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09 3 22 25101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40 507,8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339 504,8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реновацию учреждений отрасли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54550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35 251,3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54550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35 251,3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реновацию учреждений отрасли культуры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10 575,4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реновацию учреждений отрасли культуры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24 675,9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Модернизация региональных театров юного зрителя и театров кукол путем их реконструкции,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54560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54 573,1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54560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54 573,1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модернизацию региональных театров юного зрителя и театров кукол путем их реконструкции, капитального ремонта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2 182,9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модернизацию региональных театров юного зрителя и театров кукол путем их реконструкции, капитального ремонта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52 390,2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Строительство (реконструкция) и (или) </w:t>
            </w:r>
            <w:r w:rsidRPr="002E7221">
              <w:rPr>
                <w:kern w:val="0"/>
              </w:rPr>
              <w:lastRenderedPageBreak/>
              <w:t>капитальный ремонт культурно-досуговых организации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100 870,6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100 870,6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развитие сети учреждений культурно-досугового типа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20 343,6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развитие сети учреждений культурно-досугового типа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80 527,0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Реконструкция и капитальный ремонт муниципальных детских школ искусств по видам искусств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55193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22 335,5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55193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22 335,5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поддержку отрасли культуры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5 360,5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поддержку отрасли культуры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16 975,0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Поддержка отрасли культуры на приобретение музыкальных инструментов, оборудования и учебных материалов для образовательных учреждений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55194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53 082,7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55194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53 082,7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поддержку отрасли культуры за счет средств областного </w:t>
            </w:r>
            <w:r w:rsidRPr="002E7221">
              <w:rPr>
                <w:kern w:val="0"/>
              </w:rPr>
              <w:lastRenderedPageBreak/>
              <w:t>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4 246,6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 субсидии на поддержку отрасли культуры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48 836,1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Приобретение передвижных многофункциональных культурных центров (автоклубов) для обслуживания сельского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55195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9 994,6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55195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9 994,6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поддержку отрасли культуры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поддержку отрасли культуры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9 594,8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реконструкцию и капитальный ремонт муниципальных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20 513,3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20 513,3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реконструкцию и капитальный ремонт муниципальных театров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реконструкцию и капитальный ремонт муниципальных театров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19 692,8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оснащение муниципальных </w:t>
            </w:r>
            <w:r w:rsidRPr="002E7221">
              <w:rPr>
                <w:kern w:val="0"/>
              </w:rPr>
              <w:lastRenderedPageBreak/>
              <w:t>театров, находящихся в городах с численностью населения более 300 тыс.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55840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10 449,2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55840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10 449,2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оснащение муниципальных театров, находящихся в городах с численностью населения более 300 тыс. человек,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оснащение муниципальных театров, находящихся в городах с численностью населения более 300 тыс. человек,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10 031,2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Техническое оснащение региональных и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11 562,5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техническое оснащение муниципальных музеев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техническое оснащение муниципальных музеев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19 687,5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техническое оснащение </w:t>
            </w:r>
            <w:r w:rsidRPr="002E7221">
              <w:rPr>
                <w:kern w:val="0"/>
              </w:rPr>
              <w:lastRenderedPageBreak/>
              <w:t>региональных музеев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 расходы на техническое оснащение региональных музеев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 (реконструкция) и (или) капитальный ремонт культурно-досуговых организации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ind w:right="-110" w:hanging="106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А5130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1 184,5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ind w:right="-110" w:hanging="106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А5130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1 184,5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1 184,5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"Комплексные меры противодействия злоупотреблению наркотиками и их незаконному обороту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Мероприятия в рамках государственной программы "Комплексные меры противодействия злоупотреблению  наркотиками и их незаконному обороту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"Совершенствование антинаркотической деятельности и профилактика наркопреступности и немедицинского потребления наркотиков с приоритетом мероприятий первичной профилактики"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Проведение организациями культуры  </w:t>
            </w:r>
            <w:r w:rsidRPr="002E7221">
              <w:rPr>
                <w:kern w:val="0"/>
              </w:rPr>
              <w:lastRenderedPageBreak/>
              <w:t xml:space="preserve">различных мероприятий и конкурсов антинаркотической направленности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"Предупреждение (профилактика) коррупции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Мероприятия в рамках государственной программы "Предупреждение (профилактика) коррупции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"Профилактика коррупции, устранение причин и условий их возникновения"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мероприятий по тематике "Противодействие коррупции"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культуры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"Вовлечение граждан в деятельность в сфере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"Производство национальных фильмов и иных </w:t>
            </w:r>
            <w:r w:rsidRPr="002E7221">
              <w:rPr>
                <w:kern w:val="0"/>
              </w:rPr>
              <w:lastRenderedPageBreak/>
              <w:t>аудиовизуальных произведений"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Получение организацией кинематографии прокатного удостоверения национального фильма (части национального фильма), произведенного полностью или частично на территории Нижегородской области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09 2 21 62941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09 2 21 62941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возмещение части затрат на производство национальных фильмов (частей национальных фильмов) и иных аудиовизуальных произведений на территории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Размещение иного аудиовизуального произведения на информационных ресурсах в информационно-телекоммуникационной сети "Интернет"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09 2 21 62942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09 2 21 62942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возмещение части затрат на производство национальных фильмов (частей национальных фильмов) и иных аудиовизуальных произведений на территории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95 187,3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95 187,3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95 187,3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культуры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95 187,3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95 187,3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95 187,3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деятельности организаций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27 817,4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27 817,4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27 817,4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535AC6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"Создание условий для развития и творчества, библиотечного, музейного и выставочного дела"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27 817,4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27 817,4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27 817,4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Финансовое обеспечение на оказание услуг по получению высшего образования по программе магистратуры "Менеджмент культуры и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09 1 31 29043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09 1 31 29043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центров народного творчества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09 1 31 49590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22 417,4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22 417,4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22 417,4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09 1 31 49590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22 417,4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22 417,4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22 417,4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67 369,9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67 369,9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67 369,9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09 4 31 00000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67 369,9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67 369,9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67 369,9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09 4 31 00190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67 369,9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67 369,9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67 369,9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E7221">
              <w:rPr>
                <w:kern w:val="0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09 4 31 00190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65 197,1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65 197,1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65 197,1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09 4 31 00190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2 172,8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2 172,8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2 172,8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Министерство цифрового развития и связи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3 559 980,5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3 494 989,8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3 458 159,6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3 559 980,5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3 494 989,8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3 458 159,6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3 559 980,5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3 494 989,8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3 458 159,6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"Социальная поддержка граждан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"Развитие системы комплексной реабилитации и абилитации инвалидов, в том числе детей-инвалидов в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"Формирование условий для развития системы комплексной реабилитации и абилитации инвалидов, в том числе детей-инвалидов, а также ранней помощи в Нижегородской области" (в том числе обеспечение инвалидов техническими средствами реабилитации, включенными в региональный перечень технических средств реабилитации, предоставляемых инвалидам)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реализации мероприятий в сфере реабилитации и абилитации </w:t>
            </w:r>
            <w:r w:rsidRPr="002E7221">
              <w:rPr>
                <w:kern w:val="0"/>
              </w:rPr>
              <w:lastRenderedPageBreak/>
              <w:t>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25140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25140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"Информационное общество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3 319 254,8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3 254 264,1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3 217 433,9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"Цифровое развитие"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343 826,2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312 106,9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318 280,1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"Цифровые услуги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11 1 14 00000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Модернизация ведомственных информационных систем с целью оказания массовых социально значимых услуг (сервисов) в электронном виде с применением машиночитаемых цифровых административных регламентов в рамках реализации мероприятий, направленных на поддержку региональных проектов в сфере информационных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14 R0280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14 R0280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модернизацию ведомственных информационных систем с целью оказания массовых социально значимых услуг (сервисов) в электронном виде с применением машиночитаемых цифровых административных регламентов </w:t>
            </w:r>
            <w:r w:rsidRPr="002E7221">
              <w:rPr>
                <w:kern w:val="0"/>
              </w:rPr>
              <w:lastRenderedPageBreak/>
              <w:t>в рамках реализации мероприятий, направленных на поддержку региональных проектов в сфере информационных технологий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 расходы на модернизацию ведомственных информационных систем с целью оказания массовых социально значимых услуг (сервисов) в электронном виде с применением машиночитаемых цифровых административных регламентов в рамках реализации мероприятий, направленных на поддержку региональных проектов в сфере информационных технологий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3 280,9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 "Цифровые технологии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47 964,0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26 243,2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32 416,4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(модернизация) информационных систем, сервисов, порталов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11 1 21 29410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47 964,0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26 243,2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32 416,4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11 1 21 29410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47 964,0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26 243,2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32 416,4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цифрового развития"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291 545,2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285 863,7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285 863,7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 и (или) участие в мероприятиях в сфере информационных технологий и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11 1 31 29460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</w:t>
            </w:r>
            <w:r w:rsidRPr="002E7221">
              <w:rPr>
                <w:kern w:val="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11 1 31 29460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функционирования информационных систем, сервисов, порталов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11 1 31 29480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290 545,2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284 863,7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284 863,7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11 1 31 29480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11 1 31 29480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277 345,2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271 663,7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271 663,7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"Информационная инфраструктура, информационная безопасность и связь"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1 288 955,8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1 280 126,6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1 280 126,6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"Информационная инфраструктура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(модернизация) объектов информационной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11 2 21 29420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11 2 21 29420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"Информационная безопасность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165 225,4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165 810,8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165 810,8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Обучение специалистов в сфере информационной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11 2 22 29430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3 677,8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3 677,8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11 2 22 29430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3 677,8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3 677,8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информационной </w:t>
            </w:r>
            <w:r w:rsidRPr="002E7221">
              <w:rPr>
                <w:kern w:val="0"/>
              </w:rPr>
              <w:lastRenderedPageBreak/>
              <w:t>безопасности информационных систем, сервисов, порталов, объектов информационной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11 2 22 29440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151 547,6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152 133,0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152 133,0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11 2 22 29440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151 547,6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152 133,0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152 133,0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Приобретение средств защиты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11 2 22 29490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11 2 22 29490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"Организация видеонаблюдения в муниципальных образованиях"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организацию видеонаблюдения и мониторинга ситуаций на территории и объектах муниципального образования Нижегородской области как муниципальной части правоохранительного сегмента аппаратно-программного комплекса "Безопасный город"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11 2 23 72920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11 2 23 72920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функционирования информационной инфраструктуры и сетей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924 807,1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925 392,5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925 392,5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205 478,0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205 478,0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205 478,0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</w:t>
            </w:r>
            <w:r w:rsidRPr="002E7221">
              <w:rPr>
                <w:kern w:val="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205 478,0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205 478,0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205 478,0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функционирования объектов, сервисов информационной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11 2 31 29510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69 395,0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69 980,4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69 980,4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11 2 31 29510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69 395,0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69 980,4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69 980,4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функционирования сетей связи путем предоставления выделенных каналов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11 2 31 29520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177 043,1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177 043,1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177 043,1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11 2 31 29520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177 043,1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177 043,1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177 043,1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функционирования системы видеонаблюдения, видеоаналитики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11 2 31 29530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472 891,0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472 891,0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472 891,0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11 2 31 29530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472 891,0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472 891,0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472 891,0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"Организация предоставления государственных и муниципальных услуг"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1 636 446,4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1 612 004,2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1 569 000,8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"Организация деятельности многофункциональных центров предоставления государственных и муниципальных услуг"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1 636 446,4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1 612 004,2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1 569 000,8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1 636 446,4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1 612 004,2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1 569 000,8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</w:t>
            </w:r>
            <w:r w:rsidRPr="002E7221">
              <w:rPr>
                <w:kern w:val="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1 636 446,4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1 612 004,2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1 569 000,8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50 026,4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50 026,4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50 026,4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50 026,4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50 026,4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50 026,4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50 026,4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50 026,4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50 026,4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49 064,2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49 064,2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49 064,2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962,2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Субсидия в виде имущественного взноса в целях финансового обеспечения уставной деятельности автономной некоммерческой организации "Региональный центр поддержки и координации отечественных цифровых технологий и разработчиков "Горький Тех"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77 7 06 90090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77 7 06 90090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Министерство экологии и природных ресурсов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1 383 110,9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852 684,7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697 051,8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37 392,8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37 392,8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37 082,5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17 977,0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17 977,0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17 977,0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"Охрана окружающей среды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17 977,0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17 977,0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17 977,0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системы обращения с отходами производства и потребления, обеспечение безопасности сибиреязвенных захоронений"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17 977,0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17 977,0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17 977,0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 "Развитие системы обращения с отходами производства и потребления, обеспечения безопасности сибиреязвенных захоронений"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осуществление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в части обеспечения безопасности сибиреязвенных скотомогильников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07 3 31 73400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07 3 31 73400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15 520,0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15 520,0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15 520,0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15 520,0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15 520,0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15 520,0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19 415,8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19 415,8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19 105,5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"Охрана окружающей среды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19 415,8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19 415,8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19 105,5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функционирования региональной системы экологического мониторинга"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функционирования региональной системы экологического мониторинга"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водохозяйственного комплекса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17 415,8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17 105,5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 "Обеспечение эффективной реализации государственных функций в сфере водных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17 415,8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17 105,5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Определение границ зон затопления, </w:t>
            </w:r>
            <w:r w:rsidRPr="002E7221">
              <w:rPr>
                <w:kern w:val="0"/>
              </w:rPr>
              <w:lastRenderedPageBreak/>
              <w:t>подтопления на территории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07 2 31 22100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07 2 31 22100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07 2 31 51280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6 505,5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07 2 31 51280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6 505,5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940 258,0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476 537,1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321 214,5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940 258,0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476 537,1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321 214,5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"Охрана окружающей среды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940 258,0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476 537,1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321 214,5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системы обращения с отходами производства и потребления, обеспечение безопасности сибиреязвенных захоронений"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940 258,0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476 537,1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321 214,5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"Ликвидация свалок и объектов размещения отходов"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215 445,7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155 322,6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разработку проектной документации на ликвидацию (рекультивацию) свалок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07 3 21 72291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48 878,8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07 3 21 72291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48 878,8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ликвидацию свалок и объектов размещения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07 3 21 72292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166 566,9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155 322,6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07 3 21 72292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166 566,9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155 322,6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"Мероприятия по </w:t>
            </w:r>
            <w:r w:rsidRPr="002E7221">
              <w:rPr>
                <w:kern w:val="0"/>
              </w:rPr>
              <w:lastRenderedPageBreak/>
              <w:t>обращению с твердыми коммунальными отходами"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310 588,8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314 718,3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314 718,3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Организация мероприятий  в области обращения с твердыми коммунальными отходами, в том числе  по утверждению инвестиционных программ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07 3 22 22240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07 3 22 22240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создание (обустройство) контейнерных площадок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07 3 22 72670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259 780,6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263 172,3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263 172,3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07 3 22 72670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259 780,6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263 172,3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263 172,3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приобретение контейнеров и (или) бункеров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07 3 22 72870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48 808,2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49 546,0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49 546,0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07 3 22 72870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48 808,2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49 546,0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49 546,0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 "Развитие системы обращения с отходами производства и потребления, обеспечения безопасности сибиреязвенных захоронений"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Региональный проект  "Снижение негативного воздействия на окружающую среду путем ликвидации наиболее опасных объектов накопленного вреда окружающей среде и несанкционированных свалок в </w:t>
            </w:r>
            <w:r w:rsidRPr="002E7221">
              <w:rPr>
                <w:kern w:val="0"/>
              </w:rPr>
              <w:lastRenderedPageBreak/>
              <w:t>границах городов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G1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406 989,5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Ликвидация несанкционированной свалки твердых коммунальных отходов в районе бывшего полигона ТБО "Игумново" на территории городского округа  города Дзержинск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G1 52426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406 989,5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G1 52426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406 989,5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ликвидацию несанкционированных свалок в границах городов и наиболее опасных объектов накопленного экологического вреда окружающей среде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175 956,5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ликвидацию несанкционированных свалок в границах городов и наиболее опасных объектов накопленного экологического вреда окружающей среде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231 033,0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 "Формирование комплексной системы обращения с твердыми коммунальными отходами (Нижегородская область)"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G2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G2 52690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G2 52690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приобретение контейнеров </w:t>
            </w:r>
            <w:r w:rsidRPr="002E7221">
              <w:rPr>
                <w:kern w:val="0"/>
              </w:rPr>
              <w:lastRenderedPageBreak/>
              <w:t>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405 460,1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338 754,8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338 754,8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135 089,6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77 889,8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77 889,8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"Охрана окружающей среды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135 089,6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77 889,8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77 889,8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системы обращения с отходами производства и потребления, обеспечение безопасности сибиреязвенных захоронений"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135 089,6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77 889,8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77 889,8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"Ликвидация свалок и объектов размещения отходов"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57 199,8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межбюджетные трансферты на ликвидацию свалок промышленных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07 3 21 74130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57 199,8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07 3 21 74130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57 199,8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 "Развитие системы обращения с отходами производства и потребления, обеспечения безопасности сибиреязвенных захоронений"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77 889,8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77 889,8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77 889,8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77 889,8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77 889,8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77 889,8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77 889,8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77 889,8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77 889,8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159 756,2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150 250,7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150 250,7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"Охрана окружающей среды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159 756,2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150 250,7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150 250,7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функционирования региональной системы экологического мониторинга"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115 949,9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106 444,4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106 444,4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"Укрепление материально-технической базы подведомственного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74 500,3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64 994,8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64 994,8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07 1 21 00590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74 500,3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64 994,8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64 994,8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07 1 21 00590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74 500,3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64 994,8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64 994,8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функционирования региональной системы экологического мониторинга"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41 449,6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41 449,6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41 449,6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37 575,7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37 575,7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37 575,7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37 575,7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37 575,7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37 575,7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Сбор и обработка гидрометеорологической информации и подготовка информационной продукции о состоянии окружающей среды и ее загрязнения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07 1 31 25152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1 670,8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1 670,8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1 670,8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07 1 31 25152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1 670,8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1 670,8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1 670,8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Лабораторное обеспечение регионального государственного экологического контроля (надзора)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07 1 31 25153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07 1 31 25153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Услуги по подготовке обзора загрязнения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07 1 31 25154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07 1 31 25154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Оказание услуг по подготовке аналитических данных для формирования радиационно-гигиенического паспорта территории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07 1 31 25155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07 1 31 25155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Экологическая экспертиза и экспертиза запасов полезных ископаемых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07 1 31 25156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07 1 31 25156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"Развитие системы обращения с отходами производства и потребления, обеспечение безопасности сибиреязвенных </w:t>
            </w:r>
            <w:r w:rsidRPr="002E7221">
              <w:rPr>
                <w:kern w:val="0"/>
              </w:rPr>
              <w:lastRenderedPageBreak/>
              <w:t>захоронений"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 "Развитие системы обращения с отходами производства и потребления, обеспечения безопасности сибиреязвенных захоронений"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"Биологическое разнообразие"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Комплекс процессных мероприятий  "Биологическое разнообразие"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07 4 31 00000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07 4 31 00590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07 4 31 00590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"Формирование экологической культуры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 "Формирование экологической культуры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07 5 31 00000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07 5 31 00590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</w:t>
            </w:r>
            <w:r w:rsidRPr="002E7221">
              <w:rPr>
                <w:kern w:val="0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07 5 31 00590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110 614,3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110 614,3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110 614,3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"Охрана окружающей среды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110 524,3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110 524,3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110 524,3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07 6 00 00000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110 524,3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110 524,3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110 524,3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07 6 31 00000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110 524,3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110 524,3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110 524,3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07 6 31 00190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110 524,3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110 524,3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110 524,3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07 6 31 00190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105 938,5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105 938,5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105 938,5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07 6 31 00190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4 583,8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4 583,8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4 583,8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07 6 31 00190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выплаты по обязательствам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Министерство молодежной политики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704 005,2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478 803,2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478 803,2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704 005,2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478 803,2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478 803,2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541 208,0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316 006,0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316 006,0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541 208,0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316 006,0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316 006,0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541 208,0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316 006,0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316 006,0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"Реализация мероприятий в сфере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110 052,2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110 052,2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110 052,2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областного конкурса молодежных проектов и инициатив "Драйверы роста"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01 8 21 25132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01 8 21 25132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4C0102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на реализацию молодежных проектов и инициатив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01 8 21 25201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85 052,2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85 052,2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85 052,2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01 8 21 25201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85 052,2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85 052,2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85 052,2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субсидия в виде имущественного взноса в целях финансового обеспечения расходов </w:t>
            </w:r>
            <w:r w:rsidRPr="002E7221">
              <w:rPr>
                <w:kern w:val="0"/>
              </w:rPr>
              <w:lastRenderedPageBreak/>
              <w:t>(возмещения затрат), связанных с уставной деятельностью автономной некоммерческой организации "Молодежный центр "Высота"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85 052,2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85 052,2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85 052,2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Проведение финала Всероссийского конкурса "Большая перемена"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01 8 21 25202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01 8 21 25202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субсидия в виде имущественного взноса в целях финансового обеспечения расходов (возмещения затрат), связанных с уставной деятельностью автономной некоммерческой организации "Молодежный центр "Высота"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"Реализация мероприятий в сфере патриотического воспитания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199 886,4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199 886,4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199 886,4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Субсидия в виде имущественного взноса в целях финансового обеспечения расходов (возмещения затрат), связанных с уставной деятельностью автономной некоммерческой организации "Единый центр по подготовке граждан к военной службе и военно-патриотическому воспитанию молодежи "Авангард"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01 8 22 25301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194 406,4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194 406,4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194 406,4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01 8 22 25301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194 406,4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194 406,4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194 406,4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Проведение окружного слета поисковых отрядов "Никто не забыт"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01 8 22 25302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5 480,0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01 8 22 25302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5 480,0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субсидия в виде имущественного взноса в целях финансового обеспечения расходов (возмещения затрат), связанных с уставной деятельностью автономной некоммерческой организации "Единый центр по подготовке граждан к военной службе и военно-патриотическому воспитанию молодежи "Авангард"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5 480,0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"Социальная активность"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E8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15 422,3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"Регион добрых дел"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E8 54120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15 422,3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E8 54120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15 422,3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4C0102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расходы на реализаци</w:t>
            </w:r>
            <w:r w:rsidR="004C0102">
              <w:rPr>
                <w:kern w:val="0"/>
              </w:rPr>
              <w:t>ю</w:t>
            </w:r>
            <w:r w:rsidRPr="002E7221">
              <w:rPr>
                <w:kern w:val="0"/>
              </w:rPr>
              <w:t xml:space="preserve"> практик поддержки добровольчества (волонтерства) по итогам проведения ежегодного Всероссийского конкурса </w:t>
            </w:r>
            <w:r w:rsidRPr="002E7221">
              <w:rPr>
                <w:kern w:val="0"/>
              </w:rPr>
              <w:lastRenderedPageBreak/>
              <w:t>лучших региональных практик поддержки и развития добровольчества (волонтерства) "Регион добрых дел"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6 441,6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4C0102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расходы на реализаци</w:t>
            </w:r>
            <w:r w:rsidR="004C0102">
              <w:rPr>
                <w:kern w:val="0"/>
              </w:rPr>
              <w:t>ю</w:t>
            </w:r>
            <w:r w:rsidRPr="002E7221">
              <w:rPr>
                <w:kern w:val="0"/>
              </w:rPr>
              <w:t xml:space="preserve">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"Регион добрых дел" за счет средств </w:t>
            </w:r>
            <w:r w:rsidR="004C0102">
              <w:rPr>
                <w:kern w:val="0"/>
              </w:rPr>
              <w:t>федеральног</w:t>
            </w:r>
            <w:r w:rsidRPr="002E7221">
              <w:rPr>
                <w:kern w:val="0"/>
              </w:rPr>
              <w:t>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8 980,7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EГ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215 847,1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EГ 51160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215 847,1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EГ 51160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215 847,1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субсидия на реализацию программы комплексного развития молодежной политики в регионах Российской Федерации "Регион для молодых" автономной некоммерческой организации "Молодежный центр "Высота"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44 181,8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субсидия на реализацию программы комплексного развития молодежной политики в регионах Российской Федерации "Регион для молодых" автономной некоммерческой организации "Молодежный центр "Высота"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171 665,3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162 797,2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162 797,2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162 797,2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162 797,2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162 797,2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162 797,2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162 797,2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162 797,2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162 797,2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23 254,2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23 254,2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23 254,2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23 254,2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23 254,2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23 254,2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22 193,7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22 193,7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22 193,7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139 543,0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139 543,0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139 543,0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выплаты по обязательствам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139 543,0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139 543,0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139 543,0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139 543,0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139 543,0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139 543,0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i/>
                <w:iCs/>
                <w:kern w:val="0"/>
              </w:rPr>
            </w:pPr>
            <w:r w:rsidRPr="002E7221">
              <w:rPr>
                <w:i/>
                <w:i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i/>
                <w:iCs/>
                <w:kern w:val="0"/>
              </w:rPr>
            </w:pPr>
            <w:r w:rsidRPr="002E7221">
              <w:rPr>
                <w:b/>
                <w:bCs/>
                <w:i/>
                <w:i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i/>
                <w:iCs/>
                <w:kern w:val="0"/>
              </w:rPr>
            </w:pPr>
            <w:r w:rsidRPr="002E7221">
              <w:rPr>
                <w:i/>
                <w:i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i/>
                <w:iCs/>
                <w:kern w:val="0"/>
              </w:rPr>
            </w:pPr>
            <w:r w:rsidRPr="002E7221">
              <w:rPr>
                <w:i/>
                <w:i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i/>
                <w:iCs/>
                <w:kern w:val="0"/>
              </w:rPr>
            </w:pPr>
            <w:r w:rsidRPr="002E7221">
              <w:rPr>
                <w:i/>
                <w:i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i/>
                <w:iCs/>
                <w:kern w:val="0"/>
              </w:rPr>
            </w:pPr>
            <w:r w:rsidRPr="002E7221">
              <w:rPr>
                <w:i/>
                <w:i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Министерство образования и науки </w:t>
            </w:r>
            <w:r w:rsidRPr="002E7221">
              <w:rPr>
                <w:b/>
                <w:bCs/>
                <w:kern w:val="0"/>
              </w:rPr>
              <w:lastRenderedPageBreak/>
              <w:t>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88 676 996,7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78 087 904,3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73 148 633,3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профессионального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"Формирование современной системы среднего профессионального и высшего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Грант для молодых ученых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Грант в сфере науки, технологий и техники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01 3 21 26010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01 3 21 26010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36 100,0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36 100,0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профессионального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"Формирование современной системы среднего профессионального и высшего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Грант на поддержку фундаментальных научных исследований и поисковых </w:t>
            </w:r>
            <w:r w:rsidRPr="002E7221">
              <w:rPr>
                <w:kern w:val="0"/>
              </w:rPr>
              <w:lastRenderedPageBreak/>
              <w:t>научных исследований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01 3 21 29230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01 3 21 29230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87 448 033,6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76 880 041,2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71 940 770,2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18 587 212,6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18 559 262,8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18 559 262,8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18 287 212,6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18 259 262,8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18 259 262,8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18 239 991,0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18 239 991,0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18 239 991,0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"Гранты государственным и муниципальным образовательным организациям, демонстрирующим высокий уровень управления качеством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Гранты государственным и муниципальным дошкольным образовательным организациям, создающим условия для достижения высокого качества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01 1 31 24140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01 1 31 24140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"Реализация мероприятий по комплексному подходу к историко-культурному наследию в образовательной среде"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22 265,2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22 265,2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22 265,2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субсидии некоммерческим организациям на реализацию мероприятий по комплексному подходу к историко-культурному наследию в образовательной среде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01 1 32 60014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22 265,2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22 265,2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22 265,2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01 1 32 60014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22 265,2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22 265,2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22 265,2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деятельности общеобразовательных организаций, подведомственных министерству образования и науки Нижегородской области, на основе государственных заданий"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204 899,9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204 899,9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204 899,9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специальных (коррекционных)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01 1 33 26590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204 899,9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204 899,9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204 899,9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01 1 33 26590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204 899,9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204 899,9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204 899,9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"Финансовое обеспечение отдельных переданных государственных полномочий в сфере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18 010 977,9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18 010 977,9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18 010 977,9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Субвенции на исполнение полномочий в сфере общего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01 1 35 73070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17 731 361,8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17 731 361,8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17 731 361,8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17 731 361,8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17 731 361,8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17 731 361,8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Субвенции на исполнение полномочий по </w:t>
            </w:r>
            <w:r w:rsidRPr="002E7221">
              <w:rPr>
                <w:kern w:val="0"/>
              </w:rPr>
              <w:lastRenderedPageBreak/>
              <w:t>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162 969,1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162 969,1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162 969,1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162 969,1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162 969,1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162 969,1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116 647,0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116 647,0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116 647,0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116 647,0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116 647,0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116 647,0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"Ресурсное обеспечение сферы образования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27 949,8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"Укрепление и развитие материальной базы образовательных организаций в рамках Адресной инвестиционной программы </w:t>
            </w:r>
            <w:r w:rsidRPr="002E7221">
              <w:rPr>
                <w:kern w:val="0"/>
              </w:rPr>
              <w:lastRenderedPageBreak/>
              <w:t>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27 949,8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Разработка проектно-сметной документации, строительство, капитальный ремонт, реконструкция объектов образования, выкуп объектов недвижимости с целью расположения муниципальных дошкольных образовательных организаций и приобретение мебели, оборудования и учебно-наглядных пособий для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01 5 22 20680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27 949,8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01 5 22 20680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27 949,8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27 949,8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"Ликвидация очередности в дошкольных образовательных организациях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по созданию дополнительных мест в организациях, осуществляющих образовательную деятельность, и у индивидуальных предпринимателей,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01 6 21 00000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гранта Правительства Нижегородской области организациям, </w:t>
            </w:r>
            <w:r w:rsidRPr="002E7221">
              <w:rPr>
                <w:kern w:val="0"/>
              </w:rPr>
              <w:lastRenderedPageBreak/>
              <w:t>осуществляющим образовательную деятельность (за исключением государственных и муниципальных), и индивидуальным предпринимателям, осуществляющим образовательную деятельность по образовательным программам дошкольного образования, в том числе адаптированным, и присмотр и уход за детьми, на содержание дополнительных мест для детей в возрасте от 1,5 до 3 лет, созданных за счет средств грантов (субсидий)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01 6 21 24121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01 6 21 24121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"Капитальный ремонт образовательных организаций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"Капитальный ремонт дошкольных и общеобразовательных организаций Нижегородский области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29 1 21 72180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29 1 21 72180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44 473 260,7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42 176 235,0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41 190 918,5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37 626 213,2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37 683 090,3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37 611 299,3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Направление (подпрограмма) "Развитие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37 276 160,5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37 343 660,5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37 271 869,5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"Совершенствование системы общего образования как института социального развития"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6 336,0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6 336,0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6 336,0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Поощрение лучших учителей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01 1 21 25120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6 336,0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6 336,0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6 336,0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01 1 21 25120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6 336,0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6 336,0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6 336,0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"Модернизация инфраструктуры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765 726,8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772 546,5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779 655,4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Проектирование, строительство, реконструкция и эксплуатация единого образовательного комплекса вместимостью 4550 мест, расположенного в городе Нижний Новгород и городском округе город Бор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01 1 23 20690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765 726,8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772 546,5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779 655,4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01 1 23 20690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765 726,8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772 546,5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779 655,4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реализацию концессионных соглашений по отрасли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765 726,8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772 546,5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779 655,4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"Гранты государственным и муниципальным образовательным организациям, демонстрирующим высокий уровень управления качеством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Гранты государственным и муниципальным общеобразовательным организациям, демонстрирующим высокий </w:t>
            </w:r>
            <w:r w:rsidRPr="002E7221">
              <w:rPr>
                <w:kern w:val="0"/>
              </w:rPr>
              <w:lastRenderedPageBreak/>
              <w:t>уровень управления качеством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01 1 31 24060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01 1 31 24060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"Реализация мероприятий по комплексному подходу к историко-культурному наследию в образовательной среде"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147 011,7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162 639,2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125 581,1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субсидии некоммерческим организациям на реализацию мероприятий по комплексному подходу к историко-культурному наследию в образовательной среде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01 1 32 60014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125 581,1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125 581,1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125 581,1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01 1 32 60014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125 581,1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125 581,1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125 581,1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субсидии некоммерческим организациям на модернизацию инфраструктуры и укрепление материально-технической базы в рамках реализации мероприятий по комплексному подходу к использованию историко-культурного наследия в образовательной среде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01 1 32 60015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21 430,6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37 058,1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01 1 32 60015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21 430,6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37 058,1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"Обеспечение деятельности общеобразовательных организаций, подведомственных министерству образования и науки Нижегородской области, на основе государственных заданий"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3 674 320,4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3 699 064,2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3 725 980,7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деятельности государственных общеобразовательных школ-интернатов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747 795,6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749 522,8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750 464,1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747 795,6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749 522,8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750 464,1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Дистанционное образование детей-инвалидов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01 1 33 25210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55 239,1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55 239,1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55 239,1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01 1 33 25210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55 239,1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55 239,1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55 239,1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специальных (коррекционных)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01 1 33 26590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2 871 285,7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2 894 302,3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2 920 277,5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01 1 33 26590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1 993 679,4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2 006 032,3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2 020 030,5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01 1 33 26590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481 383,8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483 523,1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485 821,0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01 1 33 26590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846,8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01 1 33 26590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375 444,5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383 968,9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393 648,0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01 1 33 26590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19 931,2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19 931,2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19 931,2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"Ежемесячное денежное вознаграждение за классное руководство педагогическим работникам государственных и муниципальных образовательных организаций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1 313 534,8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1 320 450,6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1 325 480,3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01 1 34 53030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1 313 534,8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1 320 450,6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1 325 480,3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01 1 34 53030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53 750,4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54 844,8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54 844,8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01 1 34 53030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1 247 208,4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1 252 638,6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1 257 668,3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1 247 208,4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1 252 638,6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1 257 668,3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01 1 34 53030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12 576,0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12 967,2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12 967,2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"Финансовое обеспечение отдельных переданных государственных полномочий в сфере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27 644 782,3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27 644 782,3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27 644 782,3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Субвенции на исполнение полномочий в сфере общего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27 010 186,0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27 010 186,0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27 010 186,0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27 010 186,0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27 010 186,0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27 010 186,0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</w:t>
            </w:r>
            <w:r w:rsidRPr="002E7221">
              <w:rPr>
                <w:kern w:val="0"/>
              </w:rPr>
              <w:lastRenderedPageBreak/>
              <w:t>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132 320,8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132 320,8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132 320,8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132 320,8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132 320,8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132 320,8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исполнение полномочий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502 275,5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502 275,5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502 275,5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502 275,5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502 275,5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502 275,5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"Организация бесплатного горячего питания обучающихся в государственных и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2 381 285,3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2 428 924,7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2 407 352,1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реализацию мероприятий по финансовому обеспечению бесплатным двухразовым питанием обучающихся с ограниченными возможностями здоровья, </w:t>
            </w:r>
            <w:r w:rsidRPr="002E7221">
              <w:rPr>
                <w:kern w:val="0"/>
              </w:rPr>
              <w:lastRenderedPageBreak/>
              <w:t>не проживающих в муниципальных организациях, осуществляющих образовательную деятельность, в части финансирования стоимости набора продуктов для организации 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01 1 36 72480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169 046,1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169 046,1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169 046,1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01 1 36 72480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169 046,1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169 046,1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169 046,1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01 1 36 72490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503 995,8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514 849,1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509 934,4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01 1 36 72490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503 995,8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514 849,1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509 934,4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36 R3040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1 708 243,4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1 745 029,5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1 728 371,6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36 R3040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24 485,4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25 012,7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24 773,9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организация  бесплатного горячего питания обучающихся, получающих начальное общее образование в государственных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5 876,5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6 503,3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6 441,2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организация  бесплатного горячего </w:t>
            </w:r>
            <w:r w:rsidRPr="002E7221">
              <w:rPr>
                <w:kern w:val="0"/>
              </w:rPr>
              <w:lastRenderedPageBreak/>
              <w:t>питания обучающихся, получающих начальное общее образование в государственных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18 608,9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18 509,4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18 332,7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36 R3040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1 680 070,0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1 716 249,4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1 699 866,2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403 216,8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446 224,9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441 965,2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1 276 853,2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1 270 024,5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1 257 901,0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36 R3040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3 688,0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3 767,4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3 731,5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организация бесплатного горячего питания обучающихся, получающих начальное общее образование в государственных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организация бесплатного горячего </w:t>
            </w:r>
            <w:r w:rsidRPr="002E7221">
              <w:rPr>
                <w:kern w:val="0"/>
              </w:rPr>
              <w:lastRenderedPageBreak/>
              <w:t>питания обучающихся, получающих начальное общее образование в государственных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2 802,9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2 787,9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2 761,3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"Обеспечение деятельности автономной некоммерческой общеобразовательной организации "Школа 800"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01 1 37 00000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676 522,5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666 305,4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656 094,9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субсидии в виде имущественного взноса в целях финансового обеспечения уставной деятельности автономной некоммерческой общеобразовательной организации "Школа 800"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01 1 37 60016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139 924,0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139 924,0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139 924,0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01 1 37 60016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139 924,0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139 924,0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139 924,0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субсидии на финансовое обеспечение деятельности и образовательного процесса автономной некоммерческой общеобразовательной организации "Школа 800"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01 1 37 60017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536 598,5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526 381,4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516 170,9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01 1 37 60017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536 598,5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526 381,4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516 170,9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"Реализация концессионных соглашений в сфере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01 1 38 00000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313 192,7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499 525,3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457 520,4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Арендный платеж в рамках </w:t>
            </w:r>
            <w:r w:rsidRPr="002E7221">
              <w:rPr>
                <w:kern w:val="0"/>
              </w:rPr>
              <w:lastRenderedPageBreak/>
              <w:t>концессионных соглашений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01 1 38 24640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313 192,7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499 525,3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457 520,4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01 1 38 24640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313 192,7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499 525,3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457 520,4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347 288,0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136 926,3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136 926,3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E1 51720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206 361,7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E1 51720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67 575,8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2 703,0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оснащение (обновление материально-технической базы) оборудованием, средствами обучения и воспитания общеобразовательных </w:t>
            </w:r>
            <w:r w:rsidRPr="002E7221">
              <w:rPr>
                <w:kern w:val="0"/>
              </w:rPr>
              <w:lastRenderedPageBreak/>
              <w:t>организаций, в том числе осуществляющих образовательную деятельность по адаптированным основным общеобразовательным программам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64 872,8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E1 51720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138 785,9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5 551,4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133 234,5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Реализация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E1 52560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E1 52560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реализацию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реализацию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Иные межбюджетные трансферты на </w:t>
            </w:r>
            <w:r w:rsidRPr="002E7221">
              <w:rPr>
                <w:kern w:val="0"/>
              </w:rPr>
              <w:lastRenderedPageBreak/>
              <w:t>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01 1 E1 74590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136 926,3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136 926,3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01 1 E1 74590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136 926,3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136 926,3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"Ресурсное обеспечение сферы образования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350 052,7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339 429,8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339 429,8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"Капитальный ремонт образовательных организаций, реализующих общеобразовательные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315 590,1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315 590,1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315 590,1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Капитальный ремонт образовательных организаций Нижегородской области, реализующих адаптированные основные общеобразовательные программы для детей с ограниченными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01 5 34 24040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315 590,1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315 590,1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315 590,1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01 5 34 24040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245 590,1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315 590,1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315 590,1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01 5 34 24040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10 622,9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</w:t>
            </w:r>
            <w:r w:rsidRPr="002E7221">
              <w:rPr>
                <w:kern w:val="0"/>
              </w:rPr>
              <w:lastRenderedPageBreak/>
              <w:t>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E2 50980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10 622,9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E2 50980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10 622,9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10 198,0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23 839,7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23 839,7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23 839,7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E4 25208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23 839,7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23 839,7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23 839,7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E4 25208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23 839,7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23 839,7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23 839,7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"Социальная поддержка граждан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</w:t>
            </w:r>
            <w:r w:rsidRPr="002E7221">
              <w:rPr>
                <w:kern w:val="0"/>
              </w:rPr>
              <w:lastRenderedPageBreak/>
              <w:t>"Формирование доступной для инвалидов среды жизнедеятельности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Ведомственный проект "Формирование доступной для инвалидов среды жизнедеятельности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реализацию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03 1 21 72950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03 1 21 72950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6 161 867,9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3 609 043,1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3 113 690,4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Мероприятия в рамках государственной программы "Создание новых мест в общеобразовательных организациях Нижегородской области в соответствии с прогнозируемой потребностью и </w:t>
            </w:r>
            <w:r w:rsidRPr="002E7221">
              <w:rPr>
                <w:kern w:val="0"/>
              </w:rPr>
              <w:lastRenderedPageBreak/>
              <w:t>современными условиями обучения"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6 161 867,9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3 609 043,1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3 113 690,4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Ведомственный проект "Строительство зданий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987 128,8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496 910,6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 общеобразовательных организаций  в рамках адресной инвестиционной программы 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26 1 21 20670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987 128,8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496 910,6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26 1 21 20670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987 128,8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496 910,6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987 128,8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496 910,6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Е1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5 174 739,1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3 112 132,5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3 113 690,4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53050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2 291 959,5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1 193 299,3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1 193 162,7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53050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417 765,6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создание новых мест в общеобразовательных организациях в связи с ростом числа обучающихся, вызванным демографическим фактором,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16 710,6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создание новых мест в общеобразовательных организациях в связи с ростом числа обучающихся, вызванным демографическим фактором, за </w:t>
            </w:r>
            <w:r w:rsidRPr="002E7221">
              <w:rPr>
                <w:kern w:val="0"/>
              </w:rPr>
              <w:lastRenderedPageBreak/>
              <w:t>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401 055,0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53050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1 874 193,9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1 193 299,3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1 193 162,7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концессионных соглашений по отрасли "Образование"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464 607,0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510 549,4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510 491,8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реализацию концессионных соглашений по отрасли "Образование"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1 409 586,9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682 749,9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682 670,9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мероприятия по модернизации инфраструктуры общего образования в отдельных субъектах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А2390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204 036,4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А2390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204 036,4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204 036,4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А3050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1 150 241,0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1 918 833,2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1 920 527,7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А3050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188 263,8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188 263,8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А3050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961 977,2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1 918 833,2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1 920 527,7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концессионных </w:t>
            </w:r>
            <w:r w:rsidRPr="002E7221">
              <w:rPr>
                <w:kern w:val="0"/>
              </w:rPr>
              <w:lastRenderedPageBreak/>
              <w:t>соглашений по отрасли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961 977,2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1 918 833,2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1 920 527,7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Создание новых мест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А5200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1 528 502,2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А5200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1 528 502,2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1 528 502,2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"Капитальный ремонт образовательных организаций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681 722,8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880 644,8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462 472,0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"Капитальный ремонт образовательных организаций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681 722,8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880 644,8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462 472,0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"Модернизация школьных систем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145 409,3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418 172,8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реализацию дополнительных мероприятий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29 1 11 72350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272 763,5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29 1 11 72350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272 763,5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11 R7500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145 409,3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145 409,3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11 R7500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145 409,3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145 409,3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по модернизации школьных систем образования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145 409,3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145 409,3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"Капитальный </w:t>
            </w:r>
            <w:r w:rsidRPr="002E7221">
              <w:rPr>
                <w:kern w:val="0"/>
              </w:rPr>
              <w:lastRenderedPageBreak/>
              <w:t>ремонт дошкольных и общеобразовательных организаций Нижегородский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536 313,5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462 472,0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462 472,0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29 1 21 72180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536 313,5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462 472,0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462 472,0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29 1 21 72180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536 313,5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462 472,0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462 472,0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1 122 075,7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901 109,0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849 767,3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1 119 918,6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898 951,9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847 610,2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дополнительного образования и воспитания детей 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1 040 273,6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847 610,2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847 610,2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"Гранты муниципальным организациям дополнительного образования, находящимся в ведении органов, осуществляющих управление в сфере образования муниципальных образований Нижегородской области, демонстрирующим высокий уровень управления качеством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Гранты муниципальным организациям дополнительного образования, находящимся в ведении органов, осуществляющих управление в сфере образования муниципальных образований Нижегородской области, демонстрирующим высокий уровень </w:t>
            </w:r>
            <w:r w:rsidRPr="002E7221">
              <w:rPr>
                <w:kern w:val="0"/>
              </w:rPr>
              <w:lastRenderedPageBreak/>
              <w:t>управления качеством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01 2 31 24150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01 2 31 24150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деятельности государственных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500 378,3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487 875,7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487 875,7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01 2 32 23590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500 378,3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487 875,7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487 875,7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01 2 32 23590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500 378,3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487 875,7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487 875,7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339 667,3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185 385,4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185 385,4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Функционирование детских технопарков "Кванториум"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25173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73 215,7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73 215,7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73 215,7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25173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73 215,7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73 215,7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73 215,7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Грант в форме субсидии на функционирование ключевых центров развития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25175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12 496,8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25175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12 496,8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Функционирование центров выявления и поддержки одаренных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25189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77 227,2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77 227,2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77 227,2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25189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77 227,2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77 227,2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77 227,2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Функционирование мобильных технопарков "Кванториум"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25247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25247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по функционированию целевой модели развития региональных систем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25537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25537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51710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154 281,9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51710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154 281,9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оснащение (обновление материально-технической базы) оборудованием, средствами обучения и </w:t>
            </w:r>
            <w:r w:rsidRPr="002E7221">
              <w:rPr>
                <w:kern w:val="0"/>
              </w:rPr>
              <w:lastRenderedPageBreak/>
              <w:t>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6 171,3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 расходы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148 110,6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пилотных проектов по обновлению содержания и технологий дополнительного образования по приоритетным направлениям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62352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62352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реализацию пилотных проектов по обновлению содержания и технологий дополнительного образования по приоритетным направлениям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199 400,8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173 521,9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173 521,9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Функционирование центров цифрового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E4 25219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157 398,1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173 521,9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173 521,9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E4 25219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157 398,1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173 521,9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173 521,9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E4 52130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42 002,7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E4 52130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42 002,7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1 680,1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40 322,6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"Ресурсное обеспечение сферы образования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79 645,0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51 341,7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"Укрепление и </w:t>
            </w:r>
            <w:r w:rsidRPr="002E7221">
              <w:rPr>
                <w:kern w:val="0"/>
              </w:rPr>
              <w:lastRenderedPageBreak/>
              <w:t>развитие материальной базы образовательных организаций в рамках Адресной инвестиционной программы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79 645,0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51 341,7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Разработка проектно-сметной документации, строительство, капитальный ремонт, реконструкция объектов образования, выкуп объектов недвижимости с целью расположения муниципальных дошкольных образовательных организаций и приобретение мебели, оборудования и учебно-наглядных пособий для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01 5 22 20680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79 645,0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51 341,7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01 5 22 20680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79 645,0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51 341,7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79 645,0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51 341,7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"Социальная поддержка граждан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2 157,1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"Развитие системы комплексной реабилитации и абилитации инвалидов, в том числе детей-инвалидов в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2 157,1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Региональный проект "Формирование условий для развития системы комплексной реабилитации и абилитации инвалидов, в том числе детей-инвалидов, а </w:t>
            </w:r>
            <w:r w:rsidRPr="002E7221">
              <w:rPr>
                <w:kern w:val="0"/>
              </w:rPr>
              <w:lastRenderedPageBreak/>
              <w:t>также ранней помощи в Нижегородской области" (в том числе обеспечение инвалидов техническими средствами реабилитации, включенными в региональный перечень технических средств реабилитации, предоставляемых инвалидам)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2 157,1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реализации мероприятий в сфере реабилитации и абилитации инвалидов, в том числе детей-инвалидов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25140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2 157,1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25140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2 157,1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6 466 161,2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6 403 974,8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6 402 246,4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6 466 161,2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6 403 974,8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6 402 246,4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профессионального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6 466 161,2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6 403 974,8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6 402 246,4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"Формирование современной системы среднего профессионального и высшего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71 480,1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Гранты в форме субсидий на обучение по образовательным программам среднего профессионального образования образовательным организациям, находящимся в ведении федеральных органов государственной власти, частным образовательным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10 893,6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</w:t>
            </w:r>
            <w:r w:rsidRPr="002E7221">
              <w:rPr>
                <w:kern w:val="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10 893,6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Государственная поддержка развития образовательно-производственных центров и образовательных кластеров, создаваемых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01 3 21 24034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01 3 21 24034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Формирование современной инфраструктуры региональной системы профессионального образования и создание условий для получения среднего профессионального и высшего образования людьми с ограниченными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01 3 21 25190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01 3 21 25190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 и  обеспечение  функционирования центров опережающей профессиональной подготовки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R1770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20 586,5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R1770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20 586,5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создание и обеспечение функционирования центров опережающей профессиональной подготовки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4 940,8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создание и обеспечение функционирования центров опережающей профессиональной подготовки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15 645,7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6538F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"Реализация образовательных программ в сфере профессионального образования, профессионального обучения, дополнительного профессионального образования, дополнительных общеобразовательных программ"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6 394 681,1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6 393 974,8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6 392 246,4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профессиональных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01 3 31 27590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6 092 212,7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6 092 212,8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6 092 212,8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01 3 31 27590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6 092 212,7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6 092 212,8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6 092 212,8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 высшего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01 3 31 40590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146 425,1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146 425,1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146 425,1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01 3 31 40590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146 425,1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146 425,1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146 425,1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Ежемесячное денежное вознаграждение за классное руководство (кураторство) </w:t>
            </w:r>
            <w:r w:rsidRPr="002E7221">
              <w:rPr>
                <w:kern w:val="0"/>
              </w:rPr>
              <w:lastRenderedPageBreak/>
              <w:t>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01 3 31 53630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156 043,3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155 336,9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153 608,5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01 3 31 53630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156 043,3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155 336,9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153 608,5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436 734,1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436 734,1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436 734,1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436 734,1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436 734,1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436 734,1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профессионального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10 555,7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10 555,7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10 555,7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"Реализация образовательных программ в сфере профессионального образования, профессионального обучения, дополнительного профессионального образования, дополнительн</w:t>
            </w:r>
            <w:r w:rsidR="006538F4">
              <w:rPr>
                <w:kern w:val="0"/>
              </w:rPr>
              <w:t>ых общеобразовательных программ</w:t>
            </w:r>
            <w:r w:rsidRPr="002E7221">
              <w:rPr>
                <w:kern w:val="0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10 555,7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10 555,7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10 555,7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Организация профессионального обучения по военно-учетным специальностям на </w:t>
            </w:r>
            <w:r w:rsidRPr="002E7221">
              <w:rPr>
                <w:kern w:val="0"/>
              </w:rPr>
              <w:lastRenderedPageBreak/>
              <w:t>базе государственных профессиональных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01 3 31 29590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8 365,3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8 365,3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8 365,3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01 3 31 29590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8 365,3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8 365,3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8 365,3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 высшего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01 3 31 40590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2 190,4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2 190,4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2 190,4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01 3 31 40590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2 190,4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2 190,4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2 190,4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"Ресурсное обеспечение сферы образования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426 178,4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426 178,4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426 178,4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"Переподготовка педагогических кадров системы образования"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361 682,1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361 682,1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361 682,1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организаций по переподготовке педагогических кадров на базе государственного задания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01 5 31 28590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361 682,1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361 682,1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361 682,1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01 5 31 28590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361 682,1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361 682,1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361 682,1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64 496,3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64 496,3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64 496,3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Грант на функционирование центров непрерывного повышения профессионального мастерства педагогических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E1 25162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64 496,3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64 496,3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64 496,3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E1 25162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64 496,3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64 496,3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64 496,3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Высшее образование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14 501 329,0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6 674 532,9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2 787 645,8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708 839,9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708 839,9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708 839,9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(подпрограмма)"Развитие профессионального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708 839,9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708 839,9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708 839,9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6538F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"Реализация образовательных программ в сфере профессионального образования, профессионального обучения, дополнительного профессионального образования, дополнительных общеобразовательных программ"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708 839,9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708 839,9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708 839,9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 высшего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01 3 31 40590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708 839,9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708 839,9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708 839,9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01 3 31 40590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708 839,9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708 839,9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708 839,9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"Научно-технологическое развитие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13 792 489,1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5 965 693,0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2 078 805,9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науки и технологий"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13 792 489,1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5 965 693,0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2 078 805,9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 проект "Создание сети современных кампусов"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1 S8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13 792 489,1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5 965 693,0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2 078 805,9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ИТ-кампуса в г.Нижний Новгород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1 S8 55610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13 609 825,3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5 691 648,4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1 S8 55610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13 609 825,3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5 691 648,4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концессионных соглашений по отрасли "Образование"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680 491,3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284 582,4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концессионных соглашений по отрасли "Образование"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12 929 334,0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5 407 066,0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ИТ-кампуса в г.Нижний Новгород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1 S8 А5610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182 663,8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274 044,6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2 078 805,9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1 S8 А5610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182 663,8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274 044,6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2 078 805,9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концессионных соглашений по отрасли "Образование"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182 663,8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274 044,6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2 078 805,9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1 861 260,3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1 728 192,6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1 714 195,3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1 855 605,3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1 722 537,6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1 708 540,3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(подпрограмма)"Развитие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264 726,8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261 008,8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247 011,5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"Совершенствование системы общего образования как института социального развития"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35 552,2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35 552,2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35 552,2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областных мероприятий, направленных на развитие системы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01 1 21 24010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01 1 21 24010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Организация и проведение региональных этапов Всероссийских конкурсов педагогического мастерства и Всероссийских конкурсов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01 1 21 24011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01 1 21 24011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Программа "Учитель для России"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01 1 21 24012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01 1 21 24012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Грант на создание и развитие учебной и материально-технической базы аграрных классов на базе общеобразовательных организаций.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01 1 21 24032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01 1 21 24032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"Модернизация содержания общего образования и образовательной среды с целью развития одаренности обучающихся для обеспечения готовности выпускников общеобразовательных организаций к дальнейшему обучению и деятельности в высокотехнологичной экономике"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22 302,7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22 302,7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22 302,7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Олимпиадное движение, поддержка одаренных и талантливых обучающихся и их наставников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01 1 22 24013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22 302,7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22 302,7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22 302,7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Социальное обеспечение и иные выплаты </w:t>
            </w:r>
            <w:r w:rsidRPr="002E7221">
              <w:rPr>
                <w:kern w:val="0"/>
              </w:rPr>
              <w:lastRenderedPageBreak/>
              <w:t>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01 1 22 24013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19 525,0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19 525,0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19 525,0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01 1 22 24013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2 777,7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2 777,7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2 777,7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3 718,0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Гранты в форме субсидии на реализацию мероприятий по достижению результатов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рамках национального проекта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E1 64700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3 718,0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E1 64700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3 718,0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EВ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203 153,9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203 153,9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189 156,6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EВ 51790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203 153,9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203 153,9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189 156,6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EВ 51790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202 862,9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202 862,9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188 884,4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иные межбюджетные трансферты на </w:t>
            </w:r>
            <w:r w:rsidRPr="002E7221">
              <w:rPr>
                <w:kern w:val="0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8 114,6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8 114,6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7 555,4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194 748,3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194 748,3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181 329,0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EВ 51790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272,2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</w:t>
            </w:r>
            <w:r w:rsidRPr="002E7221">
              <w:rPr>
                <w:kern w:val="0"/>
              </w:rPr>
              <w:lastRenderedPageBreak/>
              <w:t>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261,3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Направление (подпрограмма)"Развитие дополнительного образования и воспитания детей 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415 077,6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415 077,6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415 077,6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"Содействие развитию воспитания и дополнительного образования детей 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49 491,3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49 491,3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49 491,3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Формирование единого воспитательного пространства в Нижегородской области, развитие системы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Обновление содержания дополнительного образования, повышение уровня профессионального мастерства педагогических работников сферы воспитания и дополнительного образования, выявление и распространение передового и инновационного опыта, эффективных форм и методов работы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341,6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341,6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341,6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341,6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Содействие интеллектуальному, духовно-нравственному развитию детей, реализации личности ребенка в интересах общества, создание условий для выявления и творческого развития одаренных и </w:t>
            </w:r>
            <w:r w:rsidRPr="002E7221">
              <w:rPr>
                <w:kern w:val="0"/>
              </w:rPr>
              <w:lastRenderedPageBreak/>
              <w:t>талантливых детей и молодежи, развитие мотивации у детей к познанию и творчеству, развитие моделей и форм детского самоуправления.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29 156,8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29 156,8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29 156,8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29 141,9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29 141,9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29 141,9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Профилактика асоциальных явлений в детской и молодежной среде, формирование здорового образа жизни, проведение мероприятий, направленных на противодействие немедицинскому использованию наркотических средств, привлечение обучающихся к регулярным занятиям физической культурой и спортом, развитие различных видов спорта в образовательных организациях, внедрение новых форм спортивно-массовых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Экологическое воспитание и формирование экологической культуры у обучающихся, создание условий для вовлечения детей в поисково-исследовательскую деятельность, развитие </w:t>
            </w:r>
            <w:r w:rsidRPr="002E7221">
              <w:rPr>
                <w:kern w:val="0"/>
              </w:rPr>
              <w:lastRenderedPageBreak/>
              <w:t>волонтерского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9 683,9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9 683,9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9 683,9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9 683,9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9 683,9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9 683,9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Всероссийского конкурса "Большая перемена"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6 068,5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6 068,5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6 068,5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6 068,5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Развитие системы патриотического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3 742,9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3 742,9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3 742,9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3 742,9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3 742,9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3 742,9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"Организация отдыха и оздоровления детей и молодежи"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363 423,1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363 423,1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363 423,1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Организация отдыха и оздоровления детей и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01 2 33 24910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169 940,6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169 940,6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169 940,6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i/>
                <w:iCs/>
                <w:kern w:val="0"/>
              </w:rPr>
            </w:pPr>
            <w:r w:rsidRPr="002E7221">
              <w:rPr>
                <w:i/>
                <w:i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01 2 33 24910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169 940,6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169 940,6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169 940,6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 отдыха и оздоровления детей, находящихся в трудной жизненной ситуации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i/>
                <w:iCs/>
                <w:kern w:val="0"/>
              </w:rPr>
            </w:pPr>
            <w:r w:rsidRPr="002E7221">
              <w:rPr>
                <w:i/>
                <w:i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01 2 33 24911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2 368,6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2 368,6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2 368,6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i/>
                <w:iCs/>
                <w:kern w:val="0"/>
              </w:rPr>
            </w:pPr>
            <w:r w:rsidRPr="002E7221">
              <w:rPr>
                <w:i/>
                <w:i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01 2 33 24911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2 368,6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2 368,6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2 368,6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организаций отдыха и оздоровления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i/>
                <w:iCs/>
                <w:kern w:val="0"/>
              </w:rPr>
            </w:pPr>
            <w:r w:rsidRPr="002E7221">
              <w:rPr>
                <w:i/>
                <w:i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01 2 33 44590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87 227,3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87 227,3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87 227,3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i/>
                <w:iCs/>
                <w:kern w:val="0"/>
              </w:rPr>
            </w:pPr>
            <w:r w:rsidRPr="002E7221">
              <w:rPr>
                <w:i/>
                <w:i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01 2 33 44590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87 227,3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87 227,3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87 227,3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i/>
                <w:iCs/>
                <w:kern w:val="0"/>
              </w:rPr>
            </w:pPr>
            <w:r w:rsidRPr="002E7221">
              <w:rPr>
                <w:i/>
                <w:i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01 2 33 73320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103 886,6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103 886,6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103 886,6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i/>
                <w:iCs/>
                <w:kern w:val="0"/>
              </w:rPr>
            </w:pPr>
            <w:r w:rsidRPr="002E7221">
              <w:rPr>
                <w:i/>
                <w:i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01 2 33 73320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103 886,6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103 886,6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103 886,6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i/>
                <w:iCs/>
                <w:kern w:val="0"/>
              </w:rPr>
            </w:pPr>
            <w:r w:rsidRPr="002E7221">
              <w:rPr>
                <w:i/>
                <w:i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EВ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2 163,2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разработки и внедрение рабочих программ воспитания обучающихся в общеобразовательных организациях и профессиональных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i/>
                <w:iCs/>
                <w:kern w:val="0"/>
              </w:rPr>
            </w:pPr>
            <w:r w:rsidRPr="002E7221">
              <w:rPr>
                <w:i/>
                <w:i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EВ 22010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2 163,2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i/>
                <w:iCs/>
                <w:kern w:val="0"/>
              </w:rPr>
            </w:pPr>
            <w:r w:rsidRPr="002E7221">
              <w:rPr>
                <w:i/>
                <w:i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EВ 22010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2 163,2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профессионального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i/>
                <w:iCs/>
                <w:kern w:val="0"/>
              </w:rPr>
            </w:pPr>
            <w:r w:rsidRPr="002E7221">
              <w:rPr>
                <w:i/>
                <w:i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117 380,4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102 380,4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102 380,4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"Формирование современной системы среднего </w:t>
            </w:r>
            <w:r w:rsidRPr="002E7221">
              <w:rPr>
                <w:kern w:val="0"/>
              </w:rPr>
              <w:lastRenderedPageBreak/>
              <w:t>профессионального и высшего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i/>
                <w:iCs/>
                <w:kern w:val="0"/>
              </w:rPr>
            </w:pPr>
            <w:r w:rsidRPr="002E7221">
              <w:rPr>
                <w:i/>
                <w:i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117 380,4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102 380,4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102 380,4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Внедрение многоуровневой системы мероприятий по работе с талантливой молодежью, в том числе проведение научных, научно-практических конференций, конкурсов, семинаров, школ, сессий молодых ученых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i/>
                <w:iCs/>
                <w:kern w:val="0"/>
              </w:rPr>
            </w:pPr>
            <w:r w:rsidRPr="002E7221">
              <w:rPr>
                <w:i/>
                <w:i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поддержка талантливой научной молодежи через систему областных именных стипендий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74 458,0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59 458,0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59 458,0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74 458,0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59 458,0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59 458,0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чемпионатов, областных олимпиад, конкурсов, фестивалей-марафонов, направленных на повышение профессиональной компетентности обучающихся в условиях развития инновационного сектора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01 3 21 24025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36 782,4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36 782,4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36 782,4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01 3 21 24025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36 782,4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36 782,4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36 782,4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Стратегическая инициатива "Кадры </w:t>
            </w:r>
            <w:r w:rsidRPr="002E7221">
              <w:rPr>
                <w:kern w:val="0"/>
              </w:rPr>
              <w:lastRenderedPageBreak/>
              <w:t>будущего для региона"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87 909,4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87 909,4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87 909,4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"Организация мониторинга качества образования и повышение квалификационного уровня работников образования на базе государственного задания"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01 4 21 00000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независимой оценки качества образовательной деятельности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01 4 21 24027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01 4 21 24027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"Формирование культуры оценки качества образования на уровне региона, органов местного самоуправления и отдельных организаций через повышение квалификационного уровня кадров системы образования, организацию мониторинга качества образования, проведение анализа и использование результатов оценочных процедур"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01 4 31 00000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87 009,4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87 009,4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87 009,4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Субвенции на осуществление полномочий </w:t>
            </w:r>
            <w:r w:rsidRPr="002E7221">
              <w:rPr>
                <w:kern w:val="0"/>
              </w:rPr>
              <w:lastRenderedPageBreak/>
              <w:t>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01 4 31 73010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87 009,4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87 009,4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87 009,4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01 4 31 73010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87 009,4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87 009,4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87 009,4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"Ресурсное обеспечение сферы образования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850 462,0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736 112,3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736 112,3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"Совершенствование кадрового потенциала системы образования, обеспечение деятельности организаций дополнительного профессионального образования, подведомственных министерству образования и науки Нижегородской области, включая создание регионального сегмента единой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 и развитие национально-региональной системы независимой оценки качества общего образования через </w:t>
            </w:r>
            <w:r w:rsidRPr="002E7221">
              <w:rPr>
                <w:kern w:val="0"/>
              </w:rPr>
              <w:lastRenderedPageBreak/>
              <w:t>реализацию пилотных региональных проектов и создание национальных механизмов оценки качества"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27 908,1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27 908,1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27 908,1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Реализация мер по поощрению и социальной поддержке руководящих и педагогических работников, а также неработающих ветеранов педагогического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01 5 21 24028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01 5 21 24028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01 5 21 24028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01 5 21 24028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Областные педагогические конференции, торжественные мероприятия с педагогами, праздничные приемы, юбилейные мероприятия подведомственных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01 5 21 24029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1 369,2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1 369,2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1 369,2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01 5 21 24029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1 369,2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1 369,2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1 369,2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535AC6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подведомственных образовательных организаций профессиональной и учебно-методической литературой, бланками документов об образовании и (или) о квалификации, а также государственных </w:t>
            </w:r>
            <w:r w:rsidRPr="002E7221">
              <w:rPr>
                <w:kern w:val="0"/>
              </w:rPr>
              <w:lastRenderedPageBreak/>
              <w:t xml:space="preserve">общеобразовательных организаций медалями </w:t>
            </w:r>
            <w:r w:rsidR="00535AC6">
              <w:rPr>
                <w:kern w:val="0"/>
              </w:rPr>
              <w:t>"</w:t>
            </w:r>
            <w:r w:rsidRPr="002E7221">
              <w:rPr>
                <w:kern w:val="0"/>
              </w:rPr>
              <w:t>За особые успехи в учении</w:t>
            </w:r>
            <w:r w:rsidR="00535AC6">
              <w:rPr>
                <w:kern w:val="0"/>
              </w:rPr>
              <w:t>"</w:t>
            </w:r>
            <w:r w:rsidRPr="002E7221">
              <w:rPr>
                <w:kern w:val="0"/>
              </w:rPr>
              <w:t xml:space="preserve"> в соответствии с законодательством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01 5 21 24030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25 954,9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25 954,9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25 954,9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01 5 21 24030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25 954,9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25 954,9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25 954,9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"Укрепление и развитие материально-технической базы подведомственных образовательных организаций"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53 109,8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53 109,8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53 109,8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мероприятий по укреплению и развитию материально-технической базы подведомственных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01 5 32 24031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53 109,8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53 109,8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53 109,8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01 5 32 24031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53 109,8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53 109,8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53 109,8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"Финансовое обеспечение уставной деятельности автономных некоммерческих организаций"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64 457,3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64 457,3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64 457,3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субсидии в виде имущественного взноса в целях финансового обеспечения уставной деятельности автономной некоммерческой организации  "Центр содействия научно-управляющей деятельности Нижегородского НОЦ"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01 5 33 60018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64 457,3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64 457,3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64 457,3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</w:t>
            </w:r>
            <w:r w:rsidRPr="002E7221">
              <w:rPr>
                <w:kern w:val="0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01 5 33 60018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64 457,3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64 457,3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64 457,3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"Реализация мероприятий по исполнению требований по антитеррористической защищенности объектов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по антитеррористической защищенности объектов государственных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01 5 35 25720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01 5 35 25720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4 926,7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4 926,7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4 926,7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01 5 35 25720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25 073,3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25 073,3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25 073,3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01 5 35 72250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01 5 35 72250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350CF8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"Обеспечение деятельности хозяйственно-эксплуатационной конторы, централизованной бухгалтерии, </w:t>
            </w:r>
            <w:r w:rsidR="00350CF8">
              <w:rPr>
                <w:kern w:val="0"/>
              </w:rPr>
              <w:t>у</w:t>
            </w:r>
            <w:r w:rsidRPr="002E7221">
              <w:rPr>
                <w:kern w:val="0"/>
              </w:rPr>
              <w:t>правления по обеспечению деятельности министерства образования и науки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01 5 36 00000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290 637,1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290 637,1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290 637,1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Организация деятельности хозяйственно-эксплуатационной конторы, централизованной бухгалтерии при </w:t>
            </w:r>
            <w:r w:rsidRPr="002E7221">
              <w:rPr>
                <w:kern w:val="0"/>
              </w:rPr>
              <w:lastRenderedPageBreak/>
              <w:t>министерстве образования и науки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01 5 36 45590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14 714,6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14 714,6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14 714,6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01 5 36 45590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01 5 36 45590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14 480,5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14 480,5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14 480,5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01 5 36 45590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 деятельности управления по обеспечению деятельности министерства образования и науки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01 5 36 46590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275 922,5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275 922,5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275 922,5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01 5 36 46590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247 683,3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247 683,3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247 683,3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01 5 36 46590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28 129,2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28 129,2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28 129,2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01 5 36 46590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01 5 36 46590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114 349,7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E4 52130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114 349,7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E4 52130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114 349,7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4 574,0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109 775,7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120 049,1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120 049,1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120 049,1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01 7 31 00000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120 049,1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120 049,1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120 049,1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01 7 31 00190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120 049,1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120 049,1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120 049,1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</w:t>
            </w:r>
            <w:r w:rsidRPr="002E7221">
              <w:rPr>
                <w:kern w:val="0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01 7 31 00190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113 884,1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113 884,1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113 884,1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01 7 31 00190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транспортной системы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транспортного комплекса"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"Безопасность дорожного движения"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Повышение уровня безопасности участников дорожного движения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R3 28710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R3 28710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"Реализация государственной национальной политики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"Государственно-общественное партнерство в сфере государственной национальной политики Российской Федерации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</w:t>
            </w:r>
            <w:r w:rsidRPr="002E7221">
              <w:rPr>
                <w:kern w:val="0"/>
              </w:rPr>
              <w:lastRenderedPageBreak/>
              <w:t>"Укрепление единства российской нации, формирование общероссийской гражданской идентичности и этнокультурное развитие народов России"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Проведение мероприятий, направленные на распространение знаний о народах России, формирование гражданского патриотизма, укрепление традиционных духовных и нравственных ценностей, стимулирование интереса молодежи к культурному и историческому наследию России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22 1 31 25200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22 1 31 25200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"Комплексные меры противодействия злоупотреблению наркотиками и их незаконному обороту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Мероприятия в рамках государственной программы  "Комплексные меры противодействия злоупотреблению наркотиками и их незаконному обороту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"Совершенствование антинаркотической деятельности и профилактика наркопреступности и немедицинского потребления наркотиков с приоритетом </w:t>
            </w:r>
            <w:r w:rsidRPr="002E7221">
              <w:rPr>
                <w:kern w:val="0"/>
              </w:rPr>
              <w:lastRenderedPageBreak/>
              <w:t>мероприятий первичной профилактики"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Организация и проведение профильных антинаркотических смен для детей "группы риска"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1 171 863,1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1 171 863,1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1 171 863,1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1 171 863,1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1 171 863,1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1 171 863,1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"Финансовое обеспечение отдельных переданных государственных полномочий в сфере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Министерство сельского хозяйства и продовольственных ресурсов </w:t>
            </w:r>
            <w:r w:rsidRPr="002E7221">
              <w:rPr>
                <w:b/>
                <w:bCs/>
                <w:kern w:val="0"/>
              </w:rPr>
              <w:lastRenderedPageBreak/>
              <w:t>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5 185 291,8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4 622 424,9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4 685 629,8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28 922,0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28 922,0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28 922,0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28 922,0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28 922,0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28 922,0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агропромышленного комплекса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28 922,0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28 922,0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28 922,0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49086E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49086E">
              <w:rPr>
                <w:kern w:val="0"/>
              </w:rPr>
              <w:t>Направление (подпрограмма) "Обеспечение реализации государственной программы "Развитие агропромышленного комплекса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28 922,0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28 922,0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28 922,0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28 922,0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28 922,0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28 922,0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28 922,0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28 922,0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28 922,0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28 922,0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28 922,0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28 922,0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4 588 104,6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4 428 093,8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4 498 846,7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Сельское хозяйство и рыболовство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4 577 793,4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4 417 782,6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4 488 535,5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агропромышленного комплекса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4 577 793,4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4 417 782,6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4 488 535,5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"Развитие сельского хозяйства, пищевой и перерабатывающей промышленности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4 287 206,9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4 127 284,3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4 198 037,2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Региональный проект "Развитие отраслей и техническая модернизация </w:t>
            </w:r>
            <w:r w:rsidRPr="002E7221">
              <w:rPr>
                <w:kern w:val="0"/>
              </w:rPr>
              <w:lastRenderedPageBreak/>
              <w:t>агропромышленного комплекса"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2 303 349,8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2 339 534,1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2 424 887,8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R3580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122 660,9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122 262,6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122 262,6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R3580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122 660,9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122 262,6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122 262,6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субвенции на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29 438,6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31 788,3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31 788,3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субвенции на возмещение производителям зерновых культур части затрат на производство и реализацию зерновых культур 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93 222,3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90 474,3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90 474,3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Возмещение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R4720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191 600,0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R4720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191 600,0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возмещение части прямых понесенных затрат на создание и (или) модернизацию объектов агропромышленного комплекса, а также на </w:t>
            </w:r>
            <w:r w:rsidRPr="002E7221">
              <w:rPr>
                <w:kern w:val="0"/>
              </w:rPr>
              <w:lastRenderedPageBreak/>
              <w:t>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191 600,0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Возмещение части затрат на поддержку собственного производства молока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942 582,9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1 112 217,4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1 112 217,4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942 582,9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1 112 217,4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1 112 217,4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субвенции на возмещение части затрат на поддержку собственного производства молока за счет средств областного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719 634,5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719 634,5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субвенции на возмещение части затрат на поддержку собственного производства молока за счет средств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392 582,9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392 582,9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392 582,9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Возмещение части затрат, связанных с переработкой сырого молока крупного рогатого скота, козьего и овечьего на пищевую продукцию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71 475,3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73 407,0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73 407,0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71 475,3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73 407,0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73 407,0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возмещение части затрат, связанных с переработкой сырого молока крупного рогатого скота, козьего и овечьего на пищевую продукцию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17 154,1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19 085,8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19 085,8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возмещение части затрат, </w:t>
            </w:r>
            <w:r w:rsidRPr="002E7221">
              <w:rPr>
                <w:kern w:val="0"/>
              </w:rPr>
              <w:lastRenderedPageBreak/>
              <w:t>связанных с переработкой сырого молока крупного рогатого скота, козьего и овечьего на пищевую продукцию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54 321,2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54 321,2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54 321,2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Развитие малых форм хозяйствования 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128 978,9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132 464,9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132 464,9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128 978,9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132 464,9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132 464,9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развитие малых форм хозяйствования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30 954,9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34 440,9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34 440,9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развитие малых форм хозяйствования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98 024,0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98 024,0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98 024,0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Возмещение части затрат на поддержку элитного семеноводства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147 000,0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157 540,5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157 540,5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147 000,0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157 540,5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157 540,5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субвенции на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117 000,0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127 540,5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127 540,5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субвенции на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442 405,4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442 405,4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442 405,4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442 405,4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субвенции на возмещение части затрат на поддержку племенного животноводства </w:t>
            </w:r>
            <w:r w:rsidRPr="002E7221">
              <w:rPr>
                <w:kern w:val="0"/>
              </w:rPr>
              <w:lastRenderedPageBreak/>
              <w:t>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292 000,0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331 105,4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331 105,4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субвенции на возмещение части затрат на поддержку племенного животноводства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111 300,0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111 300,0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111 300,0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Возмещение части затрат сельскохозяйственных товаропроизводителей на уплату страховых премий, начисленных по договорам сельскохозяйственного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20 223,9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20 770,4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20 770,4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20 223,9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20 770,4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20 770,4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DB5053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 cубсидии на возмещение части затрат сельскохозяйственных товаропроизводителей на уплату страховых премий, начисленных по договорам сельскохозяйственного страхования,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4 853,7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возмещение части затрат сельскохозяйственных товаропроизводителей на уплату страховых премий, начисленных по договорам сельскохозяйственного страхования,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15 370,2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15 370,1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15 370,1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Возмещение затрат на развитие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39 473,7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40 540,5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40 540,5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39 473,7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40 540,5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40 540,5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субсидии на возмещение части затрат на развитие животноводства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10 540,5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10 540,5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субсидии на возмещение части затрат на развитие животноводства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Возмещение части затрат на проведение агротехнологических работ, повышение уровня экологической безопасности сельскохозяйственного производства, а также повышение плодородия и качества почв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236 054,2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237 925,4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323 279,1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236 054,2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237 925,4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323 279,1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возмещение части затрат на проведение агротехнологических работ, повышение уровня экологической безопасности сельскохозяйственного производства, а также повышение плодородия и качества почв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188 231,5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190 102,6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212 294,6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возмещение части затрат на проведение агротехнологических работ, повышение уровня экологической безопасности сельскохозяйственного производства, а также повышение плодородия и качества почв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47 822,7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47 822,8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110 984,5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Региональный проект "Стимулирование инвестиционной деятельности в </w:t>
            </w:r>
            <w:r w:rsidRPr="002E7221">
              <w:rPr>
                <w:kern w:val="0"/>
              </w:rPr>
              <w:lastRenderedPageBreak/>
              <w:t>агропромышленном комплексе"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24 173,0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14 468,3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6 861,4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Возмещение части затрат на уплату процентов по инвестиционным кредитам (займам) в агропромышленном комплексе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12 R4360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24 173,0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14 468,3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6 861,4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12 R4360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12 761,1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7 211,8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субвенции на возмещение части затрат на уплату процентов по инвестиционным кредитам (займам) в агропромышленном комплексе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1 925,9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субвенции на возмещение части затрат на уплату процентов по инвестиционным кредитам (займам) в агропромышленном комплексе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9 334,8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5 285,9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12 R4360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11 411,9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7 256,5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5 356,1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возмещение части затрат на уплату процентов по инвестиционным кредитам (займам) в агропромышленном комплексе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2 849,2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1 893,9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1 392,6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возмещение части затрат на уплату процентов по инвестиционным кредитам (займам) в агропромышленном комплексе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8 562,7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5 362,6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3 963,5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"Развитие отраслей овощеводства и картофелеводства"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156 175,6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131 881,5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149 703,3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Стимулирование увеличения производства картофеля и овощей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13 R0140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156 175,6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131 881,5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149 703,3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13 R0140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137 816,9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116 378,5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132 105,3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субвенции на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33 076,1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30 258,4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34 347,3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субвенции на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104 740,8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86 120,1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97 758,0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13 R0140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18 358,7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15 503,0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17 598,0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4 030,8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4 575,5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13 952,6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11 472,2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13 022,5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"Вовлечение в оборот и комплексная мелиорация земель сельскохозяйственного назначения"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177 199,7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98 604,9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76 412,9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культуртехнических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14 R5981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121 819,5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14 R5981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121 819,5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возмещение части затрат сельскохозяйственных товаропроизводителей на проведение </w:t>
            </w:r>
            <w:r w:rsidRPr="002E7221">
              <w:rPr>
                <w:kern w:val="0"/>
              </w:rPr>
              <w:lastRenderedPageBreak/>
              <w:t>культуртехнических мероприятий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121 819,5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Реализация мероприятий по известкованию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14 R5982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3 610,8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63 214,4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41 022,4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14 R5982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3 610,8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63 214,4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41 022,4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возмещение части затрат сельскохозяйственных товаропроизводителей на проведение мероприятий в области известкования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3 610,8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63 214,4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41 022,4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гидромелиоративных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14 R5983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14 R5983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возмещение части затрат сельскохозяйственных товаропроизводителей на проведение гидромелиоративных мероприятий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14 R5990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31 762,5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35 390,5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35 390,5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14 R5990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31 762,5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35 390,5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35 390,5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подготовку проектов межевания земельных участков и на проведение кадастровых работ  за счет средств областного бюджета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7 623,0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9 201,5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9 201,5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подготовку проектов </w:t>
            </w:r>
            <w:r w:rsidRPr="002E7221">
              <w:rPr>
                <w:kern w:val="0"/>
              </w:rPr>
              <w:lastRenderedPageBreak/>
              <w:t xml:space="preserve">межевания земельных участков и на проведение кадастровых работ  за счет средств федерального  бюджета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24 139,5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26 189,0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26 189,0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Региональный проект "Развитие сельского туризма"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20 197,4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20 743,2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20 743,2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Мероприятия, направленные на развитие сельского туризма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15 R3410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20 197,4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20 743,2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20 743,2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15 R3410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20 197,4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20 743,2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20 743,2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cубсидии на развитие сельского туризма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4 847,4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5 393,2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5 393,2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cубсидии на развитие сельского туризма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"Поддержка отдельных направлений развития отраслей АПК"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1 069 775,7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1 132 858,6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1 132 681,4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 государственной поддержки в соответствии с Законом Нижегородской области от 26 декабря 2018 г. № 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13 1 21 28200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71 994,0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71 994,0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71 994,0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13 1 21 28200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71 994,0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71 994,0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71 994,0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части затрат на приобретение оборудования и техники для производства продукции льноводства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13 1 21 60350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13 1 21 60350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возмещение затрат </w:t>
            </w:r>
            <w:r w:rsidRPr="002E7221">
              <w:rPr>
                <w:kern w:val="0"/>
              </w:rPr>
              <w:lastRenderedPageBreak/>
              <w:t>перерабатывающим организациям, осуществляющим деятельность на негазифицированных территориях, на приобретение топочного мазута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13 1 21 63300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13 1 21 63300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части затрат на приобретение тепличными предприятиями энергоносителей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13 1 21 63600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70 352,0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70 352,0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70 352,0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13 1 21 63600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70 352,0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70 352,0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70 352,0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возмещение части затрат на уплату процентов по кредитам, полученным в российских кредитных организациях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13 1 21 63700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624 073,7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647 778,2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13 1 21 63700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624 073,7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647 778,2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возмещение части затрат на закладку и уход за многолетними насаждениями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13 1 21 63800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34 439,4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37 691,3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37 691,3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13 1 21 63800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34 439,4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37 691,3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37 691,3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части затрат на поддержку элитного семеноводства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13 1 21 63900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13 1 21 63900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части затрат по  выплате процентного (купонного) дохода по облигациям, размещенным на фондовой бирже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13 1 21 64260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21 957,3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1 075,6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13 1 21 64260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21 957,3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1 075,6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возмещение части затрат на приобретение оборудования и техники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13 1 21 73220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13 1 21 73220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Ведомственный проект "Предотвращение заноса, распространения и ликвидация африканской чумы свиней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285 703,3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284 703,3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282 256,8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части затрат по сбору и утилизации биологических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13 1 22 64300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39 703,3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39 703,3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37 256,8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13 1 22 64300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39 703,3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39 703,3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37 256,8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части затрат на развитие молочного скотоводства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13 1 22 65300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13 1 22 65300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возмещение части затрат на развитие мясного скотоводства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13 1 22 73240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13 1 22 73240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развития агропромышленного комплекса"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97 842,8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97 842,8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97 842,8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Поощрение организаций агропромышленного комплекса Нижегородской области, их руководителей, работников, в том числе специалистов и субъектов малого сельскохозяйственного бизнеса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13 1 31 28101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25 546,0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25 546,0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25 546,0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13 1 31 28101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24 166,0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24 166,0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24 166,0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13 1 31 28101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1 380,0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Проведение конкурсов, слетов, выставок и </w:t>
            </w:r>
            <w:r w:rsidRPr="002E7221">
              <w:rPr>
                <w:kern w:val="0"/>
              </w:rPr>
              <w:lastRenderedPageBreak/>
              <w:t>других мероприятий по распространению передового опыта в агропромышленном комплексе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13 1 31 28102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25 280,0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13 1 31 28102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24 180,0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13 1 31 28102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и развитие единого информационного пространства в агропромышленном комплексе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13 1 31 28103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20 490,1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20 490,1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20 490,1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13 1 31 28103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20 490,1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20 490,1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20 490,1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Выполнение научно-прикладных работ в сфере развития агропромышленного комплекса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13 1 31 28104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13 1 31 28104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"За достижения в сфере развития агропромышленного комплекса"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13 1 31 64800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13 1 31 64800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Освещение деятельности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13 1 31 98730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обеспечения государственных </w:t>
            </w:r>
            <w:r w:rsidRPr="002E7221">
              <w:rPr>
                <w:kern w:val="0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13 1 31 98730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I5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149 571,9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6 647,6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6 647,6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Грантовая поддержка крестьянских (фермерских) хозяйств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I5 54801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149 571,9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6 647,6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6 647,6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I5 54801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149 571,9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6 647,6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6 647,6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гранты в форме субсидии на реализацию проектов создания и (или) развития хозяйства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5 982,9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6 647,6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6 647,6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 гранты в форме субсидии на реализацию проектов создания и (или) развития хозяйства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143 589,0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Региональный проект "Экспорт продукции агропромышленного комплекса"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Т2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3 217,7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реализацию мероприятий в области мелиорации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Т2 55680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3 217,7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Т2 55680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3 217,7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в области мелиорации земель сельскохозяйственного назначения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в области мелиорации земель сельскохозяйственного назначения за счет </w:t>
            </w:r>
            <w:r w:rsidRPr="002E7221">
              <w:rPr>
                <w:kern w:val="0"/>
              </w:rPr>
              <w:lastRenderedPageBreak/>
              <w:t>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3 089,0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Направление (подпрограмма) "Комплексное развитие сельских территорий 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"Содействие занятости сельского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субсидии на обеспечение комплексного развития сельских территорий (в целях возмещения затрат сельскохозяйственным товаропроизводителям по ученическим договорам и договорам о целевом обучении)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12 R5764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12 R5764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обеспечение комплексного развития сельских территорий (в целях возмещения затрат сельскохозяйственным товаропроизводителям по ученическим договорам и договорам о целевом обучении)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49086E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49086E">
              <w:rPr>
                <w:kern w:val="0"/>
              </w:rPr>
              <w:t>Направление (подпрограмма) "Обеспечение реализации государственной программы "Развитие агропромышленного комплекса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290 498,3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290 498,3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290 498,3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290 498,3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290 498,3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290 498,3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106 155,8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106 155,8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106 155,8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104 155,0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104 155,0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104 155,0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184 342,5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184 342,5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184 342,5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184 342,5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184 342,5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184 342,5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10 311,2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10 311,2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10 311,2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агропромышленного комплекса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9 765,0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9 765,0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49086E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49086E">
              <w:rPr>
                <w:kern w:val="0"/>
              </w:rPr>
              <w:t>Направление (подпрограмма) "Обеспечение реализации государственной программы "Развитие агропромышленного комплекса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9 765,0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9 765,0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9 765,0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9 765,0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деятельности </w:t>
            </w:r>
            <w:r w:rsidRPr="002E7221">
              <w:rPr>
                <w:kern w:val="0"/>
              </w:rPr>
              <w:lastRenderedPageBreak/>
              <w:t xml:space="preserve">государственных учреждений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9 765,0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9 765,0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8 488,8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8 488,8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8 488,8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1 271,4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1 271,4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1 271,4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предпринимательства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торговли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"Стимулирование спроса на продукцию нижегородских производителей ("Покупайте нижегородское")"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мероприятий по проведению  универсальных выставок-ярмарок по реализации продукции нижегородских товаропроизводителей "Покупайте нижегородское"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18 2 31 29120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18 2 31 29120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Формирование положительного имиджа нижегородских товаров и освещение </w:t>
            </w:r>
            <w:r w:rsidRPr="002E7221">
              <w:rPr>
                <w:kern w:val="0"/>
              </w:rPr>
              <w:lastRenderedPageBreak/>
              <w:t>вопросов качества и безопасности в средствах массовой информации, в том числе посредством подготовки телепрограмм "Покупайте нижегородское"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18 2 31 29260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18 2 31 29260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24 352,6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24 352,6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24 352,6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24 352,6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агропромышленного комплекса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24 352,6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24 352,6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"Комплексное развитие сельских территорий 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24 352,6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24 352,6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"Благоустройство сельских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24 352,6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24 352,6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мероприятий по благоустройству сельских территорий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14 R5767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1 904,1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14 R5767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1 904,1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реализацию мероприятий по благоустройству сельских территорий за счет средств областного бюджета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1 904,1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мероприятий по благоустройству сельских территорий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14 А5767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48 095,9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24 352,6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24 352,6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14 А5767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48 095,9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24 352,6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24 352,6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реализацию мероприятий по благоустройству сельских территорий за </w:t>
            </w:r>
            <w:r w:rsidRPr="002E7221">
              <w:rPr>
                <w:kern w:val="0"/>
              </w:rPr>
              <w:lastRenderedPageBreak/>
              <w:t xml:space="preserve">счет средств областного бюджета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48 095,9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24 352,6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24 352,6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465 828,9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133 508,5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133 508,5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465 575,8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133 508,5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133 508,5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2 265,5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2 343,6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2 343,6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профессионального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2 265,5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2 343,6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2 343,6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"Реализация образовательных программ в сфере профессионального образования, профессионального обучения, дополнительного профессионального образования, дополнительн</w:t>
            </w:r>
            <w:r w:rsidR="006538F4">
              <w:rPr>
                <w:kern w:val="0"/>
              </w:rPr>
              <w:t>ых общеобразовательных программ</w:t>
            </w:r>
            <w:r w:rsidRPr="002E7221">
              <w:rPr>
                <w:kern w:val="0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2 265,5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2 343,6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2 343,6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01 3 31 53630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2 265,5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2 343,6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2 343,6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01 3 31 53630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2 265,5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2 343,6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2 343,6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Государственная программа "Развитие агропромышленного комплекса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463 310,3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131 164,9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131 164,9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49086E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49086E">
              <w:rPr>
                <w:kern w:val="0"/>
              </w:rPr>
              <w:t>Направление (подпрограмма) "Обеспечение реализации государственной программы "Развитие агропромышленного комплекса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463 310,3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131 164,9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131 164,9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463 310,3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131 164,9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131 164,9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деятельности государственных учреждений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463 310,3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131 164,9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131 164,9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463 310,3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131 164,9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131 164,9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253,1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агропромышленного комплекса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"Комплексное развитие сельских территорий 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"Содействие занятости сельского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субсидии на обеспечение комплексного развития сельских территорий (в целях возмещения затрат сельскохозяйственным товаропроизводителям, связанных с </w:t>
            </w:r>
            <w:r w:rsidRPr="002E7221">
              <w:rPr>
                <w:kern w:val="0"/>
              </w:rPr>
              <w:lastRenderedPageBreak/>
              <w:t>привлечением студентов для прохождения практики)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12 R5765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12 R5765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обеспечение комплексного развития сельских территорий (в целях возмещения затрат сельскохозяйственным товаропроизводителям, связанных с привлечением студентов для прохождения практики)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агропромышленного комплекса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"Комплексное развитие сельских территорий 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Улучшение жилищных условий граждан проживающих на сельских территориях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11 R5761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11 R5761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мероприятия по улучшению жилищных условий граждан Российской </w:t>
            </w:r>
            <w:r w:rsidRPr="002E7221">
              <w:rPr>
                <w:kern w:val="0"/>
              </w:rPr>
              <w:lastRenderedPageBreak/>
              <w:t>Федерации, проживающих и работающих на сельских территориях, с использованием социальных выплат,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52 250,3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7 548,0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52 250,3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7 548,0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агропромышленного комплекса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52 250,3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7 548,0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"Комплексное развитие сельских территорий 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52 250,3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7 548,0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25 811,5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7 548,0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Строительство жилых помещений (жилых домов), предоставляемых гражданам Российской Федерации, проживающим на сельских территориях по договорам найма жилого помещения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11 R5762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25 811,5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7 548,0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11 R5762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25 811,5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7 548,0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строительство жилого помещения (жилого дома), предоставляемого гражданам Российской Федерации, проживающим на сельских </w:t>
            </w:r>
            <w:r w:rsidRPr="002E7221">
              <w:rPr>
                <w:kern w:val="0"/>
              </w:rPr>
              <w:lastRenderedPageBreak/>
              <w:t>территориях, по договору найма жилого помещения,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25 811,5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7 548,0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"Современный облик сельских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26 438,8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Создание и развитие инфраструктуры на сельских территориях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13 R5766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26 438,8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13 R5766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26 438,8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реализацию проектов комплексного развития сельских территорий (сельских агломераций) 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26 438,8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Министерство  финансов 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28 353 052,6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26 021 757,5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28 016 901,8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8 461 792,2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5 163 393,2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5 154 562,9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550 416,6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550 416,6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550 416,6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"Управление государственными финансами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550 416,6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550 416,6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550 416,6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реализации государственных программ"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550 416,6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550 416,6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550 416,6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"Обеспечение эффективного исполнения государственных функций в процессе </w:t>
            </w:r>
            <w:r w:rsidRPr="002E7221">
              <w:rPr>
                <w:kern w:val="0"/>
              </w:rPr>
              <w:lastRenderedPageBreak/>
              <w:t>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550 416,6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550 416,6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550 416,6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550 416,6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550 416,6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550 416,6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500 354,3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500 354,3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500 354,3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49 577,3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49 577,3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49 577,3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6 496 444,9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3 150 000,0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3 150 000,0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6 496 444,9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3 150 000,0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6 496 444,9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3 150 000,0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6 496 444,9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3 150 000,0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Резервный фонд Правительства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77 7 06 21000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6 496 444,9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3 150 000,0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77 7 06 21000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6 496 444,9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3 150 000,0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1 414 930,7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1 462 976,6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1 454 146,3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"Управление государственными финансами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1 126 524,5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1 197 711,8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1 188 881,5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"Организация и совершенствование бюджетного процесса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380 382,1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494 782,2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485 951,9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DB5053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"Организация исполнения областного </w:t>
            </w:r>
            <w:r w:rsidRPr="002E7221">
              <w:rPr>
                <w:kern w:val="0"/>
              </w:rPr>
              <w:lastRenderedPageBreak/>
              <w:t>бюджета, внутреннего государственного финансового контроля и контроля в сфере закупок, методологическое обеспечение ведения бюджетного (бухгалтерского) учета и формирование бюджетной (бухгалтерской) отчетности"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380 382,1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494 782,2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485 951,9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74 757,7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74 757,7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74 757,7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74 757,7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74 757,7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74 757,7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204 711,5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204 711,5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204 711,5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123 831,3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123 831,3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123 831,3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выплаты по обязательствам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17 1 31 26000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100 912,9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215 313,0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206 482,7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17 1 31 26000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10 426,8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13 984,7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9 398,4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17 1 31 26000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90 486,1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201 328,3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197 084,3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"Создание условий для эффективного выполнения органами местного самоуправления </w:t>
            </w:r>
            <w:r w:rsidRPr="002E7221">
              <w:rPr>
                <w:kern w:val="0"/>
              </w:rPr>
              <w:lastRenderedPageBreak/>
              <w:t>Нижегородской области собственных и передаваемых полномочий"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530 595,6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519 395,6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519 395,6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"Предоставление бюджетам муниципальных образований Нижегородской области межбюджетных трансфертов в целях выравнивания бюджетной обеспеченности, финансовое обеспечение расходных обязательств муниципальных образований Нижегородской области на выполнение переданных полномочий и обеспечение соблюдения финансовой дисциплины муниципальных образований Нижегородской области, являющихся получателями межбюджетных трансфертов"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530 595,6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519 395,6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519 395,6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Единая 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17 2 31 73900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530 595,6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519 395,6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519 395,6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17 2 31 73900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530 595,6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519 395,6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519 395,6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"Повышение эффективности управления региональными финансами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215 546,8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183 534,0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183 534,0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"Оптимизация функций государственного управления, повышение эффективности его обеспечения и стимулирование повышения качества управления бюджетным процессом на местном уровне"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Стимулирование органов исполнительной власти Нижегородской области к повышению качества финансового менеджмента и эффективности бюджетных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17 3 31 26030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17 3 31 26030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"Совершенствование государственной информационной системы управления общественными финансами министерства финансов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200 546,8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168 534,0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168 534,0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Цифровая трансформация государственного управления общественными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17 3 32 25030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17 3 32 25030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необходимого уровня информационной безопасности государственной информационной системы министерства финансов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17 3 32 25430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9 966,5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17 3 32 25430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9 966,5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Повышение открытости информации о бюджетном процессе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17 3 32 25530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17 3 32 25530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Модернизация, развитие и сопровождение функционирования государственной информационной системы министерства финансов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17 3 32 26020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60 080,3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48 534,0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48 534,0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17 3 32 26020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49 924,0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38 377,7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38 377,7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17 3 32 26020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10 156,3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10 156,3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10 156,3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288 406,2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265 264,8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265 264,8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288 406,2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265 264,8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265 264,8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285 141,4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Расходы за счет средств фонда на поддержку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77 7 06 22000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77 7 06 22000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выплаты по обязательствам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35 141,4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23 141,4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реализацию полномочий по составлению протоколов об административных правонарушениях, посягающих на общественный порядок и общественную безопасность, передаваемых Министерству внутренних дел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77 7 09 00000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3 264,8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3 264,8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3 264,8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Субвенции федеральному бюджету на осуществление части переданных полномочий по составлению протоколов </w:t>
            </w:r>
            <w:r w:rsidRPr="002E7221">
              <w:rPr>
                <w:kern w:val="0"/>
              </w:rPr>
              <w:lastRenderedPageBreak/>
              <w:t>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77 7 09 57010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3 264,8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3 264,8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3 264,8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77 7 09 57010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3 264,8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3 264,8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3 264,8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4 837 754,3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5 804 858,2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7 808 832,8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Обслуживание 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4 837 754,3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5 804 858,2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7 808 832,8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"Управление государственными финансами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4 837 754,3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5 804 858,2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7 808 832,8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"Организация и совершенствование бюджетного процесса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4 837 754,3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5 804 858,2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7 808 832,8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"Управление государственным долгом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4 837 754,3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5 804 858,2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7 808 832,8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Своевременное исполнение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17 1 32 27000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4 837 754,3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5 804 858,2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7 808 832,8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17 1 32 27000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4 837 754,3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5 804 858,2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7 808 832,8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уплата процентов за пользование бюджетными кредитами, полученными из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890 017,2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838 172,9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770 757,4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15 053 506,1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15 053 506,1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15 053 506,1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Дотации на выравнивание бюджетной </w:t>
            </w:r>
            <w:r w:rsidRPr="002E7221">
              <w:rPr>
                <w:b/>
                <w:bCs/>
                <w:kern w:val="0"/>
              </w:rPr>
              <w:lastRenderedPageBreak/>
              <w:t>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9 492 460,3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8 450 668,0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8 349 657,7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Государственная программа "Управление государственными финансами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9 492 460,3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8 450 668,0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8 349 657,7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"Создание условий для эффективного выполнения органами местного самоуправления Нижегородской области собственных и передаваемых полномочий"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9 492 460,3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8 450 668,0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8 349 657,7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"Предоставление бюджетам муниципальных образований Нижегородской области межбюджетных трансфертов в целях выравнивания бюджетной обеспеченности, финансовое обеспечение расходных обязательств муниципальных образований Нижегородской области на выполнение переданных полномочий и обеспечение соблюдения финансовой дисциплины муниципальных образований Нижегородской области, являющихся получателями межбюджетных трансфертов"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9 492 460,3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8 450 668,0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8 349 657,7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17 2 31 71020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9 492 460,3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8 450 668,0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8 349 657,7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17 2 31 71020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9 492 460,3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8 450 668,0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8 349 657,7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5 546 045,8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6 587 838,1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6 688 848,4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"Управление государственными финансами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5 546 045,8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6 587 838,1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6 688 848,4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"Создание условий для эффективного выполнения органами местного самоуправления Нижегородской области собственных и передаваемых полномочий"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5 528 045,8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6 569 838,1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6 670 848,4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"Предоставление бюджетам муниципальных образований Нижегородской области межбюджетных трансфертов в целях выравнивания бюджетной обеспеченности, финансовое обеспечение расходных обязательств муниципальных образований Нижегородской области на выполнение переданных полномочий и обеспечение соблюдения финансовой дисциплины муниципальных образований Нижегородской области, являющихся получателями межбюджетных трансфертов"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5 528 045,8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6 569 838,1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6 670 848,4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Дотации на поддержку мер по обеспечению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17 2 31 71030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5 528 045,8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6 569 838,1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6 670 848,4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17 2 31 71030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5 528 045,8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6 569 838,1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6 670 848,4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"Повышение эффективности управления региональными финансами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"Оптимизация функций государственного управления, повышение эффективности его обеспечения и стимулирование повышения качества управления бюджетным процессом на местном уровне"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Дотации на предоставление грантов за достижение наилучших значений показателей эффективности деятельности органов местного самоуправления муниципальных округов и городских округов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17 3 31 71040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17 3 31 71040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"Управление государственными финансами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"Повышение эффективности управления региональными финансами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"Оптимизация функций государственного </w:t>
            </w:r>
            <w:r w:rsidRPr="002E7221">
              <w:rPr>
                <w:kern w:val="0"/>
              </w:rPr>
              <w:lastRenderedPageBreak/>
              <w:t>управления, повышение эффективности его обеспечения и стимулирование повышения качества управления бюджетным процессом на местном уровне"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межбюджетные трансферты на предоставление грантов в целях поощрения муниципальных округов и городских округов Нижегородской области за достижение наилучших результатов по увеличению доли налоговых и неналоговых доходов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17 3 31 74140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17 3 31 74140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межбюджетные трансферты на предоставление грантов в целях поощрения муниципальных округов и городских округов Нижегородской области, достигающих наилучших результатов в сфере повышения эффективности бюджетных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17 3 31 74600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17 3 31 74600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Министерство транспорта и автомобильных дорог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29 972 892,8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30 457 988,9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30 845 340,5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29 972 892,8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30 457 988,9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30 845 340,5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35 614,1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12 502,8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Государственная программа "Энергоэффективность и развитие </w:t>
            </w:r>
            <w:r w:rsidRPr="002E7221">
              <w:rPr>
                <w:kern w:val="0"/>
              </w:rPr>
              <w:lastRenderedPageBreak/>
              <w:t xml:space="preserve">энергетики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35 614,1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12 502,8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Направление (подпрограмма) "Развитие рынка газомоторного топлива"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35 614,1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12 502,8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"Проведение комплекса мероприятий по расширению использования природного газа в качестве моторного топлива"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35 614,1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12 502,8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Переоборудование транспортной техники на газомоторное топливо (природный газ)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 11 R2760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35 614,1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12 502,8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 11 R2760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35 614,1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12 502,8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реализацию мероприятий по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8 547,4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3 250,7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по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27 066,7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9 252,1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8 301 596,3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8 951 661,0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8 693 071,2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Государственная программа "Развитие транспортной системы Нижегородской </w:t>
            </w:r>
            <w:r w:rsidRPr="002E7221">
              <w:rPr>
                <w:kern w:val="0"/>
              </w:rPr>
              <w:lastRenderedPageBreak/>
              <w:t>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8 301 596,3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8 951 661,0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8 693 071,2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Направление (подпрограмма) "Развитие транспортного комплекса"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8 301 596,3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8 951 661,0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8 693 071,2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"Развитие транспортной инфраструктуры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1 263 131,4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1 075 559,4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812 146,2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Строительство, реконструкция и приобретение оборудования для канатной дороги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14 2 21 20650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4 603,3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207 951,6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537 412,4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14 2 21 20650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4 603,3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207 951,6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537 412,4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возмещение части процентной ставки по кредитам коммерческих банков, привлеченным для приобретения оборудования, его транспортировки и прочих затрат, связанных с приобретением оборудования для канатных дорог, строительно-монтажных и прочих работ по объектам канатной дороги в рамках реализации инвестиционного проекта, на пополнение основных и оборотных средств, организациям, осуществляющим эксплуатацию канатных дорог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4 603,3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3 951,6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2 077,4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реализацию концессионных соглашений в сфере внеуличного транспорта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535 335,0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Приобретение автобусов для предприятий пассажирского автотранспорта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14 2 21 26800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1 095 154,9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692 487,8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14 2 21 26800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890 653,3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592 487,8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14 2 21 26800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204 501,6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приобретение автобусов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204 501,6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финансовое обеспечение (возмещение) затрат, связанных с приобретением электромобилей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14 2 21 60340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28 988,0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28 988,0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28 988,0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14 2 21 60340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28 988,0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28 988,0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28 988,0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финансовое обеспечение (возмещение) затрат на приобретение судов на подводных крыльях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14 2 21 62250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134 385,2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146 132,0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145 745,8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14 2 21 62250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134 385,2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146 132,0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145 745,8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реализации государственной программы в сфере транспорта"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221 167,6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221 167,6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221 167,6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90 838,4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90 838,4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90 838,4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88 162,8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88 162,8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88 162,8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2 655,6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2 655,6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2 655,6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Содержание и обеспечение деятельности </w:t>
            </w:r>
            <w:r w:rsidRPr="002E7221">
              <w:rPr>
                <w:kern w:val="0"/>
              </w:rPr>
              <w:lastRenderedPageBreak/>
              <w:t>учреждений, осуществляющих организацию транспортного обслуживания населения в границах отдельных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14 2 31 48590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129 694,0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129 694,0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129 694,0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14 2 31 48590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111 672,5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111 672,5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111 672,5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14 2 31 48590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18 021,5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18 021,5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18 021,5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14 2 31 50670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14 2 31 50670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"Транспортное обеспечение"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3 833 193,6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3 861 649,4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3 690 342,8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эксплуатации сооружений инженерной защиты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14 2 32 20300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8 734,3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8 734,3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8 734,3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14 2 32 20300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8 734,3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8 734,3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8 734,3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Мероприятия, связанные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14 2 32 20940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333 012,7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333 012,7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333 012,7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14 2 32 20940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333 012,7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333 012,7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333 012,7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Перевозка пассажиров  воздушным транспортом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14 2 32 60300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229 530,3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229 530,3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229 530,3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14 2 32 60300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229 530,3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229 530,3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229 530,3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178 999,3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178 999,3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178 999,3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организациям воздушного транспорта на осуществление международных воздушных перевозок пассажиров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50 531,0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50 531,0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50 531,0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возмещение недополученных доходов (затрат) в связи с осуществлением перевозчиками регулярных перевозок автомобильным транспортом, городским </w:t>
            </w:r>
            <w:r w:rsidRPr="002E7221">
              <w:rPr>
                <w:kern w:val="0"/>
              </w:rPr>
              <w:lastRenderedPageBreak/>
              <w:t>наземным электрическим транспортом, внеуличным транспортом (метрополитеном) отдельных категорий граждан, учащихся, студентов и сирот с предоставлением им установленных законодательством льгот на 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14 2 32 60320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2 122 811,5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2 122 811,5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2 122 811,5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14 2 32 60320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2 122 811,5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2 122 811,5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2 122 811,5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акционерному обществу "Волго-Вятская пригородная пассажирская компания" потерь в доходах, возникших в результате установления льгот и преимуществ по тарифам на перевозку пассажиров железнодорожным транспортом общего пользования в пригородном сообщении и в результате установления таких тарифов ниже экономически обоснованного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организациям, осуществляющим эксплуатацию канатных дорог, на компенсацию выпадающих доходов, возникающих от перевозки студентов государственных профессиональных образовательных организаций и государственных образовательных организаций высшего образования, находящихся на территории Нижегородской области, обучающихся по очной форме обучения, детей-инвалидов, обучающихся в образовательных </w:t>
            </w:r>
            <w:r w:rsidRPr="002E7221">
              <w:rPr>
                <w:kern w:val="0"/>
              </w:rPr>
              <w:lastRenderedPageBreak/>
              <w:t>организациях, находящихся на территории Нижегородской области, и лиц, сопровождающих детей-инвалидов, обучающихся в образовательных организациях, находящихся на территории Нижегородской области, канатной дорогой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14 2 32 60700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5 930,2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5 930,2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5 930,2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14 2 32 60700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5 930,2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5 930,2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5 930,2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финансовое обеспечение (возмещение) затрат, связанных с организацией перевозок пассажиров и их багажа скоростными судами на подводных крыльях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14 2 32 60800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14 2 32 60800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юридическим лицам на реализацию мероприятий по поддержке транспортных предприятий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14 2 32 68310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386 204,6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414 660,4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243 353,8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14 2 32 68310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386 204,6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414 660,4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243 353,8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организацию проезда пассажиров через реку Оку в направлении г. Павлово – р.п. Тумботино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14 2 32 72790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2 970,0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2 970,0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14 2 32 72790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2 970,0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2 970,0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"Безопасность дорожного движения"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Повышение уровня безопасности участников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R3 28710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R3 28710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"Развитие общественного транспорта"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R7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2 983 553,7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3 792 734,6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3 968 864,6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Комплексное развитие городского наземного транспорта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R7 54010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236 727,1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161 283,4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R7 54010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236 727,1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161 283,4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реализацию концессионных соглашений в сфере наземного электрического транспорта общего пользования,  за счет средств областного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236 727,1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161 283,4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Комплексное развитие городского наземного транспорта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R7 А4010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2 746 826,6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3 631 451,2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3 968 864,6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R7 А4010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2 746 826,6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3 631 451,2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3 968 864,6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реализацию концессионных соглашений в сфере наземного электрического транспорта общего пользования,  за счет средств областного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2 746 826,6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3 631 451,2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3 968 864,6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21 635 682,4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21 506 327,9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22 139 766,5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транспортной системы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21 635 682,4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21 506 327,9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22 139 766,5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"Дорожное хозяйство"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21 635 682,4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21 506 327,9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22 139 766,5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"Развитие транспортной инфраструктуры на сельских территориях"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14 1 14 00000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31 761,9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62 607,2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136 907,2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Строительство и реконструкция автомобильных дорог общего пользования с твердым покрытием, ведущих от сети </w:t>
            </w:r>
            <w:r w:rsidRPr="002E7221">
              <w:rPr>
                <w:kern w:val="0"/>
              </w:rPr>
              <w:lastRenderedPageBreak/>
              <w:t>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14 R3720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31 761,9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62 607,2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136 907,2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14 R3720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62 607,2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136 907,2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строительство и реконструкция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62 607,2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136 907,2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14 R3720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31 761,9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</w:t>
            </w:r>
            <w:r w:rsidRPr="002E7221">
              <w:rPr>
                <w:kern w:val="0"/>
              </w:rPr>
              <w:lastRenderedPageBreak/>
              <w:t>переработки сельскохозяйственной продукции,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1 270,5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субсидии на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30 491,4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"Развитие сети автомобильных дорог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6 759 258,7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1 543 060,5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2 784 604,6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Капитальный ремонт и ремонт автомобильных дорог общего пользования регионального и межмуниципального значения и искусственных сооружений на них, 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14 1 21 20610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4 300 842,6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674 251,5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844 885,8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14 1 21 20610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3 921 879,4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574 251,5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744 885,8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14 1 21 20610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378 963,2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капитальный ремонт и ремонт автомобильных дорог общего </w:t>
            </w:r>
            <w:r w:rsidRPr="002E7221">
              <w:rPr>
                <w:kern w:val="0"/>
              </w:rPr>
              <w:lastRenderedPageBreak/>
              <w:t>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378 963,2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Капитальный ремонт и ремонт автомобильных дорог общего пользования регионального и межмуниципального значения и искусственных сооружений на них, 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2061Д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124 527,8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2061Д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124 527,8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реализацию мероприятий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124 527,8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Строительство, реконструкция и проектирование автомобильных дорог общего пользования регионального и межмуниципального значения и искусственных сооружений на них, автомобильных дорого общего пользования 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14 1 21 20620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2 185 388,3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512 409,0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1 939 718,8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14 1 21 20620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1 667 598,2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161 300,0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941 300,0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053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строительство  автомобильной дороги </w:t>
            </w:r>
          </w:p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(Р-152) Шопша-Иваново-Н.Новгород на участке обхода г.г.Балахны и Заволжья в Нижегородской области (2 пусковой комплекс)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7 416,6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053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реконструкция автомобильной дороги </w:t>
            </w:r>
          </w:p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(22 ОП РЗ 22К-0162)  Работки-Порецкое с </w:t>
            </w:r>
            <w:r w:rsidRPr="002E7221">
              <w:rPr>
                <w:kern w:val="0"/>
              </w:rPr>
              <w:lastRenderedPageBreak/>
              <w:t>искусственным дорожным сооружением на км 99+830 в Краснооктябрьском районе Нижегородской области  (ликвидация оползневых явлений)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211 572,6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35 284,3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строительство  автомобильной дороги Саров-Кременки в Дивеевском районе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12 403,1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строительство автомобильной дороги Восточный обход города Нижнего Новгорода в Кстовском районе и городе областного значения Нижний Новгород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дублер пр.Гагарина в г.Нижний Новгород (4 очередь)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284 322,3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дублер пр.Гагарина в г.Нижний Новгород (2 очередь)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122 309,5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дублер пр.Гагарина в г.Нижний Новгород (3 очередь)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129 320,0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реконструкция участка автомобильной дороги 22 ОП МЗ 22Н-0223 Вол.Майдан-Чернуха-Наумовка в Арзамасском районе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207 700,0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строительство автомобильной дороги Подъезд к п.Теша от а/д Владимир-Муром-Арзамас в городах областного значения Навашино и Кулебаки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4 054,9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строительство автомобильной дороги Подъезд к д.Борковка-л.Кирилловка от а/д Спасское-Варганы в Спасском районе </w:t>
            </w:r>
            <w:r w:rsidRPr="002E7221">
              <w:rPr>
                <w:kern w:val="0"/>
              </w:rPr>
              <w:lastRenderedPageBreak/>
              <w:t>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строительство автомобильной дороги Подъезд к д.Гари от а/д Каменки-Гремячки в Богородском районе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6 646,3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строительство автомобильной дороги Подъезд к поселку имени Михеева от а/д Подъезд к д.Буслаево в Воскресенском районе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реконструкция участка автомобильной дороги (22 ОП МЗ 22Н-0728) Долгово-Память Парижской Коммуны на км 0+000 - км 9+022 в городе областного значения Бор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19 618,3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14 1 21 20620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517 790,1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351 109,0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998 418,8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проектирование и строительство (реконструкцию) автомобильных дорог общего пользования местного значения муниципальных образований Нижегородской области, в том числе на строительство объектов скоростного внеуличного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287 877,6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749 745,4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обеспечение дорожной инфраструктурой земельных участков, предназначенных для бесплатного предоставления многодетным семьям для индивидуального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229 912,5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239 109,0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248 673,4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Строительство, реконструкция и </w:t>
            </w:r>
            <w:r w:rsidRPr="002E7221">
              <w:rPr>
                <w:kern w:val="0"/>
              </w:rPr>
              <w:lastRenderedPageBreak/>
              <w:t>проектирование автомобильных дорог общего пользования регионального и межмуниципального значения и искусственных сооружений на них, автомобильных дорого общего пользования 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2062Д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148 500,0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356 400,0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2062Д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148 500,0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356 400,0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реализацию мероприятий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148 500,0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356 400,0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"Обеспечение 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283 008,1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283 008,1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283 008,1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работы передвижных и мобильных комплексов фото,-видеофиксации нарушений правил дорожного движения и правил парковки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14 1 22 28890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283 008,1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283 008,1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283 008,1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14 1 22 28890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283 008,1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283 008,1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283 008,1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реализации государственной программы в сфере дорожного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483 567,8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483 567,8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483 567,8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и обеспечение деятельности учреждений, осуществляющих управление дорожным хозяйством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14 1 31 48590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483 567,8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483 567,8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483 567,8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2E7221">
              <w:rPr>
                <w:kern w:val="0"/>
              </w:rPr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14 1 31 48590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423 187,3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423 187,3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423 187,3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14 1 31 48590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54 132,5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54 122,5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53 622,5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14 1 31 48590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6 248,0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6 258,0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6 758,0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безопасности дорожной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8 170 458,6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8 107 511,1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8 065 988,7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автомобильных дорог общего пользования регионального и межмуниципального значения и искусственных сооружений на них, а также автомобильных дорог общего пользования и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14 1 32 20630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5 974 072,3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5 999 460,7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5 857 208,4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14 1 32 20630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5 755 347,3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5 955 460,7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5 813 208,4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14 1 32 20630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174 725,0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174 725,0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14 1 32 20630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транспортной безопасности и повышение безопасности дорожного движения автомобильных дорог регионального и межмуниципального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14 1 32 20750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1 755 542,8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1 667 206,9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1 743 884,6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14 1 32 20750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1 755 542,8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1 667 206,9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1 743 884,6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Содержание, техническое обслуживание  и поддержание работоспособности систем безопасности дорожного движения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14 1 32 20760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403 863,5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403 863,5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427 915,7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14 1 32 20760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403 863,5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403 863,5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427 915,7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центра управления интеллектуальной транспортной системой и её элементов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14 1 32 28850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36 980,0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36 980,0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36 980,0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14 1 32 28850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36 980,0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36 980,0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36 980,0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"Жилье"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F1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9 543,3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Строительство и реконструкция автомобильных дорог общего пользования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F1 50210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9 543,3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F1 50210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9 543,3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 на мероприятия по стимулированию программ развития жилищного строительства 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9 543,3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"Региональная и местная дорожная сеть"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5 383 154,3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10 622 756,2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9 791 724,2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Строительство, реконструкция и проектирование автомобильных дорог регионального и межмуниципального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R1 53890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35 491,6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8 585,9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R1 53890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35 491,6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8 585,9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35 491,6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8 585,9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E7221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реконструкция участка автомобильной дороги (22 ОП РЗ 22К-0079) Владимир-Муром-Арзамас со строительством путепровода на км 283+684 в Арзамасском районе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13 425,1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3 027,6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строительство объекта: Автомобильная дорога р.п.Выездное- железнодорожная станция Арзамас-1 в Арзамасском районе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22 066,5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5 558,3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R1 53940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246 859,8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184 878,6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R1 53940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246 859,8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184 878,6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расходы на приведение в нормативное состояние автомобильных дорог и искусственных дорожных сооружений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246 859,8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184 878,6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Строительство, реконструкция и проектирование автомобильных дорог регионального и межмуниципального </w:t>
            </w:r>
            <w:r w:rsidRPr="002E7221">
              <w:rPr>
                <w:kern w:val="0"/>
              </w:rPr>
              <w:lastRenderedPageBreak/>
              <w:t>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R1 А3890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2 397 296,3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1 797 656,0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975 209,9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R1 А3890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2 397 296,3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1 797 656,0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975 209,9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реконструкция участков автомобильных дорог межмуниципального значения с искусственными сооружениями в Воскресенском и Тоншаевском районах Нижегородской области. 1 этап. Реконструкция участка автомобильной дороги (22 ОП МЗ 22Н-4315) Тоншаево-Ошминское-Кодочиги с искусственным сооружением через р.Пижма на км 0+308 в Тоншаевском районе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100 743,3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реконструкция участка автомобильной дороги (22 ОП МЗ 22Н-1808) Подъезд к с.Воронцово-с.Никольское от а/д Бутурлино-Сурадеево-Гагино с искусственным сооружением через р.Пьяна на км 0+981  в Гагинском районе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256 588,3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реконструкция участков автомобильных дорог межмуниципального значения с искусственными сооружениями в Воскресенском и Тоншаевском районах Нижегородской области. 3 этап. Реконструкция участка автомобильной дороги (22 ОП МЗ 22Н-1604) Усиха-Текун </w:t>
            </w:r>
            <w:r w:rsidRPr="002E7221">
              <w:rPr>
                <w:kern w:val="0"/>
              </w:rPr>
              <w:lastRenderedPageBreak/>
              <w:t>с искусственным сооружением через р.Медяна на км 15+847 в Воскресенском районе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184 113,5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реконструкция участков автомобильных дорог регионального и межмуниципального значения с искусственными сооружениями в Ветлужском районе, городе областного значения Семенов Нижегородской области 2 этап. Реконструкция участка автомобильной дороги (22 ОП МЗ 22Н-3605) Семенов-Хахалы-Феофаниха с искусственными сооружениями через р. Ухтыш на км 29+666 и ручей на км 29+935 в городе областного значения Семенов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110 593,4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реконструкция участка автомобильной дороги (22 ОП МЗ 22Н-3503) Подъезд к п.Арзинка-с.Мадаево от а/д Н.Новгород-Саратов с искусственным сооружением   на км 17+035 в Починковском районе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287 665,9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реконструкция участка автомобильной дороги (22 ОП РЗ 22К-0026) Дзержинск-Володарск-Ильино-а/д М-7"Волга" (проспект Ленина-проспект Циолковского) в городе областного значения Дзержинск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171 592,1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реконструкция участков автомобильных дорог межмуниципального значения с </w:t>
            </w:r>
            <w:r w:rsidRPr="002E7221">
              <w:rPr>
                <w:kern w:val="0"/>
              </w:rPr>
              <w:lastRenderedPageBreak/>
              <w:t>искусственными сооружениями в Воскресенском и Тоншаевском районах Нижегородской области. 2 этап. Реконструкция участка автомобильной дороги (22 ОП МЗ 22Н-1641) Калиниха-Елдеж-Орехи с искусственными сооружениями через р.Люнда на км 16+972 и через ручей на км 17+146 в Воскресенском районе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175 774,6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175 292,7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реконструкция участка автомобильной дороги (22 ОП РЗ 22К-0026) Дзержинск–Володарск–Ильино–а/д М-7 "Волга" и участка автомобильной дороги (22 ОП РЗ 22К-1414) Подъезд к г.Володарск от а/д Дзержинск–Володарск–Ильино–а/д М-7 "Волга" со строительством путепровода тоннельного типа через железную дорогу Москва – Н.Новгород – Киров в Володарском районе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R1 А3940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2 703 506,6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8 631 635,7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8 816 514,3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R1 А3940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2 025 152,2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7 631 635,7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7 816 514,3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R1 А3940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678 354,4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капитальный ремонт и </w:t>
            </w:r>
            <w:r w:rsidRPr="002E7221">
              <w:rPr>
                <w:kern w:val="0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678 354,4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514 929,7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403 817,0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593 965,9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и модернизация комплексов фото-видеофиксации нарушений правил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R2 28810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196 189,3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172 374,5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172 374,5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R2 28810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196 189,3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172 374,5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172 374,5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автоматических пунктов весогабаритного контроля транспортных средств на автомобильных дорогах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R2 28910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167 923,4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92 614,0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116 543,5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R2 28910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167 923,4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92 614,0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116 543,5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Внедрение интеллектуальных транспортных систем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R2 54180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96 095,2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84 588,9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261 258,6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R2 54180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96 095,2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84 588,9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261 258,6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расходы на внедрение интеллектуальных транспортных систем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3 843,8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3 383,6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10 450,3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расходы на внедрение интеллектуальных транспортных систем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92 251,4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81 205,3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250 808,3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Внедрение интеллектуальных транспортных систем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R2 А4180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54 721,8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54 239,6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43 789,3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R2 А4180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54 721,8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54 239,6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43 789,3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Министерство строительства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5 877 852,1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6 357 662,8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4 039 293,1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304 210,7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304 210,7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304 210,7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304 210,7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304 210,7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304 210,7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304 210,7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304 210,7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304 210,7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304 210,7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304 210,7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304 210,7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168 237,3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168 237,3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168 237,3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168 217,3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168 217,3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168 217,3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148 423,7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148 423,7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148 423,7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19 379,6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19 379,6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19 379,6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Расходы на закупку работ (услуг) по информационному освещению деятельности органов государственной власти и государственных органов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77 7 01 98730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</w:t>
            </w:r>
            <w:r w:rsidRPr="002E7221">
              <w:rPr>
                <w:kern w:val="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77 7 01 98730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Государственные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135 973,4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135 973,4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135 973,4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130 602,5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130 602,5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130 602,5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120 559,7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120 559,7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120 559,7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9 832,8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9 832,8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9 832,8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выполнение государственного задания по проведению государственной экспертизы проектной документации и результатов инженерных изысканий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77 7 02 95590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5 370,9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77 7 02 95590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5 370,9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493 544,2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1 309 636,4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1 376 931,6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204 409,4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285 497,5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280 870,1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 программа "Развитие жилищного строительства и ликвидация аварийного жилищного фонда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204 409,4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285 497,5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280 870,1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"Реализация </w:t>
            </w:r>
            <w:r w:rsidRPr="002E7221">
              <w:rPr>
                <w:kern w:val="0"/>
              </w:rPr>
              <w:lastRenderedPageBreak/>
              <w:t>проектов по развитию территорий, предусматривающих строительство жилья"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48 967,4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165 343,9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160 716,5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Ведомственный проект "Строительство и  (или) реконструкция объектов инфраструктуры с использованием облигаций специализированных обществ проектного финансирования"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48 967,4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165 343,9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160 716,5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Субсидия на финансовое обеспечение (возмещение) затрат юридическому лицу, 100 процентов акций (долей участия в уставном капитале) которого принадлежат Нижегородской области, на погашение суммы основного долга и уплату процентов за пользование займом по договору займа со специализированным обществом проектного финансирования, а также выплату вознаграждения за предоставление займа и расширенное банковское сопровождение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25 1 21 60370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48 967,4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165 343,9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160 716,5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25 1 21 60370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48 967,4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165 343,9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160 716,5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"Ликвидация аварийного жилищного фонда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155 442,0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"Снос расселенных многоквартирных жилых домов в муниципальных образованиях Нижегородской области, признанных аварийными"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25 3 21 00000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снос расселенных многоквартирных жилых домов в </w:t>
            </w:r>
            <w:r w:rsidRPr="002E7221">
              <w:rPr>
                <w:kern w:val="0"/>
              </w:rPr>
              <w:lastRenderedPageBreak/>
              <w:t>муниципальных образованиях Нижегородской области, признанных аварийными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25 3 21 72120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25 3 21 72120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"Расселение многоквартирных жилых домов в муниципальных образованиях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25 3 22 00000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35 288,4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Переселение граждан из жилищного фонда, признанного аварийным и не включенным в программу переселения граждан на территории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25 3 22 67485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35 288,4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25 3 22 67485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35 288,4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35 288,4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289 134,8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1 024 138,9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1 096 061,5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 программа "Развитие жилищного строительства и ликвидация аварийного жилищного фонда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289 134,8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1 024 138,9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1 096 061,5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"Реализация проектов по развитию территорий, предусматривающих строительство жилья"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121 567,8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856 571,9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928 494,5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"Жилье"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 F1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121 567,8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856 571,9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928 494,5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Строительство (реконструкция) объектов социальной, транспортной, инженерной инфраструктуры в целях реализации </w:t>
            </w:r>
            <w:r w:rsidRPr="002E7221">
              <w:rPr>
                <w:kern w:val="0"/>
              </w:rPr>
              <w:lastRenderedPageBreak/>
              <w:t>проектов по развитию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 F1 А0210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121 567,8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856 571,9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928 494,5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 F1 А0210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121 567,8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856 571,9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928 494,5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121 567,8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856 571,9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928 494,5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инженерной инфраструктурой земельных участков, предназначенных для бесплатного предоставления многодетным семьям для индивидуального жилищного строительства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"Обеспечение инженерной  инфраструктурой земельных участков, предназначенных для бесплатного предоставления многодетным семьям для индивидуального жилищного строительства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обеспечение инженерной инфраструктурой земельных участков, предназначенных для бесплатного предоставления многодетным семьям для индивидуального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25 2 21 72260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25 2 21 72260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2 000 000,0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2 000 000,0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Государственная программа "Создание новых мест в общеобразовательных </w:t>
            </w:r>
            <w:r w:rsidRPr="002E7221">
              <w:rPr>
                <w:kern w:val="0"/>
              </w:rPr>
              <w:lastRenderedPageBreak/>
              <w:t>организациях Нижегородской области в соответствии с прогнозируемой потребностью и современными условиями обучения"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Мероприятия в рамках государственной программы "Создание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новых мест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55200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55200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создание новых мест в общеобразовательных организациях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Ведущая школа для одаренных детей 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1 082 375,6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1 076 564,9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1 082 375,6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1 076 564,9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здравоохранения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1 082 375,6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1 076 564,9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"Совершенствование оказания </w:t>
            </w:r>
            <w:r w:rsidRPr="002E7221">
              <w:rPr>
                <w:kern w:val="0"/>
              </w:rPr>
              <w:lastRenderedPageBreak/>
              <w:t>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1 082 375,6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1 076 564,9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"Модернизации первичного звена здравоохранения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1 082 375,6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1 076 564,9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нового строительства (его завершение), замены зданий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53651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58 891,5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49 705,3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53651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58 891,5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49 705,3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осуществление нового строительства (его завершение), замены зданий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58 891,5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49 705,3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нового строительства (его завершение), замены зданий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DB5053">
            <w:pPr>
              <w:overflowPunct/>
              <w:autoSpaceDE/>
              <w:autoSpaceDN/>
              <w:adjustRightInd/>
              <w:spacing w:after="0"/>
              <w:ind w:left="-111" w:right="-105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А3651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1 023 484,1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1 026 859,6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DB5053">
            <w:pPr>
              <w:overflowPunct/>
              <w:autoSpaceDE/>
              <w:autoSpaceDN/>
              <w:adjustRightInd/>
              <w:spacing w:after="0"/>
              <w:ind w:left="-111" w:right="-105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А3651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1 023 484,1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1 026 859,6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1 727 250,8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1 667 250,8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2 358 150,8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1 667 250,8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1 667 250,8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1 667 250,8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"Государственная поддержка граждан по обеспечению жильем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1 667 250,8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1 667 250,8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1 667 250,8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"Реализация жилищных прав детей-сирот и детей, оставшихся без попечения родителей, лиц из числа детей-сирот и детей, оставшихся </w:t>
            </w:r>
            <w:r w:rsidRPr="002E7221">
              <w:rPr>
                <w:kern w:val="0"/>
              </w:rPr>
              <w:lastRenderedPageBreak/>
              <w:t>без попечения родителей"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1 667 250,8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1 667 250,8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1 667 250,8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"Реализация жилищных прав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1 667 250,8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1 667 250,8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1 667 250,8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жилыми помещениями 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специализированного жилого помещения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11 R0820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41 154,5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44 693,3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44 693,3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11 R0820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41 154,5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44 693,3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44 693,3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41 154,5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44 693,3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44 693,3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жилыми помещениями 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специализированного жилого помещения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11 Д0820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1 626 096,3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1 622 557,5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1 622 557,5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11 Д0820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499 689,4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508 787,7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521 281,2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11 Д0820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1 126 406,9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1 113 769,8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1 101 276,3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1 126 406,9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1 113 769,8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1 101 276,3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690 900,0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"Социальная поддержка граждан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690 900,0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"Модернизация и развитие социального обслуживания населения"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690 900,0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P3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690 900,0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P3 51210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690 900,0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P3 51210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690 900,0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финансовое обеспечение программ, направленных на обеспечение безопасных и комфортных условий предоставления социальных услуг в сфере социального </w:t>
            </w:r>
            <w:r w:rsidRPr="002E7221">
              <w:rPr>
                <w:kern w:val="0"/>
              </w:rPr>
              <w:lastRenderedPageBreak/>
              <w:t>обслуживания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179 634,0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 строительство 3-х этажного корпуса и административно-бытового корпуса в ГБУ "Арзамасский дом-интернат"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179 634,0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511 266,0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 строительство 3-х этажного корпуса и административно-бытового корпуса в ГБУ "Арзамасский дом-интернат"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511 266,0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P3 А1210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P3 А1210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Физическая культура и спорт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270 470,8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270 470,8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физической культуры и спорта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270 470,8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</w:t>
            </w:r>
            <w:r w:rsidRPr="002E7221">
              <w:rPr>
                <w:kern w:val="0"/>
              </w:rPr>
              <w:lastRenderedPageBreak/>
              <w:t>"Мероприятия в рамках государственной программы "Развитие физической культуры и спорта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270 470,8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Ведомственный проект "Укрепление и развитие материально-технической базы муниципальных и государственных учреждений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270 470,8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проектно-изыскательских работ и разработка проектно-сметной документации, строительство, реконструкция и капитальный ремонт учреждений физической культуры и спорта Нижегородской области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12 1 21 20110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270 470,8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12 1 21 20110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270 470,8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строительство регионального центра спортивной подготовки по адаптивным видам спорта в г. Дзержинске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136 893,7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Министерство энергетики и жилищно-коммунального хозяйства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9 396 060,2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3 864 237,2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3 758 133,9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96 830,6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60 830,6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60 830,6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96 830,6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60 830,6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60 830,6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Государственная программа "Энергоэффективность и развитие энергетики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96 830,6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60 830,6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60 830,6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"Расширение и реконструкция систем газоснабжения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"Предоставление социальных выплат и субсидирование газораспределительных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21 3 21 00000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юридическим лицам на возмещение затрат по строительству вводных газопроводов в рамках реализации мероприятий по догазификации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21 3 21 61310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21 3 21 61310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рынка газомоторного топлива"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"Проведение комплекса мероприятий по расширению использования природного газа в качестве моторного топлива"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 объектов заправки транспортных средств природным газом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 11 R2610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 11 R2610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 юридическим лицам и индивидуальным предпринимателям на реализацию инвестиционных проектов по строительству объектов заправки транспортных средств природным газом, </w:t>
            </w:r>
            <w:r w:rsidRPr="002E7221">
              <w:rPr>
                <w:kern w:val="0"/>
              </w:rPr>
              <w:lastRenderedPageBreak/>
              <w:t>на компенсацию части затрат по строительству таких объектов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8 640,0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субсидии  юридическим лицам и индивидуальным предпринимателям на реализацию инвестиционных проектов по строительству объектов заправки транспортных средств природным газом, на компенсацию части затрат по строительству таких объектов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27 360,0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"Энергетическая безопасность в сфере использования топливных ресурсов"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21 6 00 00000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"Повышение надежности теплоснабжения и эффективности использования топливных ресурсов"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21 6 31 00000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выездной проверки качества топлива и отбор проб (образцов) партий топлива и проведение лабораторных испытаний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21 6 31 25080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21 6 31 25080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8 295 829,6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3 745 648,3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3 609 157,6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1 723 407,7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2 231 437,7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2 217 936,0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Государственная программа "Обеспечение населения Нижегородской области качественными услугами в сфере </w:t>
            </w:r>
            <w:r w:rsidRPr="002E7221">
              <w:rPr>
                <w:kern w:val="0"/>
              </w:rPr>
              <w:lastRenderedPageBreak/>
              <w:t>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1 723 407,7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2 231 437,7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2 217 936,0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Направление (подпрограмма) "Проведение работ и (или) оказание услуг по капитальному ремонту общего имущества в многоквартирных домах, расположенных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1 698 407,7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2 206 437,7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2 192 936,0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 "Проведение работ и (или) оказание услуг по капитальному ремонту общего имущества в многоквартирных домах, расположенных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05 5 21 00000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1 421 538,0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1 929 568,0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1 950 908,0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проведение работ по замене лифтов в многоквартирных домах, расположенных на территории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05 5 21 60110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1 041 260,0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1 549 290,0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1 570 630,0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05 5 21 60110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1 041 260,0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1 549 290,0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1 570 630,0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Субсидия в виде взноса в некоммерческую организацию "Фонд капитального ремонта многоквартирных домов, расположенных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05 5 21 95850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380 278,0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380 278,0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380 278,0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05 5 21 95850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380 278,0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380 278,0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380 278,0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"Реализация мероприятий по выполнению работ по установке индивидуальных тепловых пунктов в городе Нижний Новгород в целях перевода многоквартирных домов на </w:t>
            </w:r>
            <w:r w:rsidRPr="002E7221">
              <w:rPr>
                <w:kern w:val="0"/>
              </w:rPr>
              <w:lastRenderedPageBreak/>
              <w:t xml:space="preserve">закрытую систему горячего водоснабжения"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05 5 22 00000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276 869,7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276 869,7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242 028,0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Субсидии на выполнение работ по установке индивидуальных тепловых пунктов в городе Нижний Новгород в целях перевода многоквартирных домов на закрытую систему горячего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05 5 22 72880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276 869,7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276 869,7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242 028,0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05 5 22 72880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276 869,7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276 869,7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242 028,0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Отдельные мероприятия, направленные на ликвидацию последствий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Отдельные мероприятия, направленные на ликвидацию последствий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05 7 41 00000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ликвидацию последствий природного и техногенного характера в многоквартирных домах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05 7 41 95100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05 7 41 95100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2 956 726,9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399 864,5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276 875,5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"Обеспечение населения Нижегородской области качественными услугами в сфере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1 747 608,7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399 864,5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276 875,5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"Реализация инфраструктурных проектов, источником финансового обеспечения которых </w:t>
            </w:r>
            <w:r w:rsidRPr="002E7221">
              <w:rPr>
                <w:kern w:val="0"/>
              </w:rPr>
              <w:lastRenderedPageBreak/>
              <w:t>являются бюджетные кредиты, предоставляемые из федерального бюджета на финансовое обеспечение реализации инфраструктурных проектов"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1 236 500,0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"Реализация инфраструктурных проектов, источником финансового обеспечения которых являются бюджетные кредиты, предоставляемые из федерального бюджета на финансовое обеспечение реализации инфраструктурных проектов в 2024 году"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05 3 51 00000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1 236 500,0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проекта комплексного развития Нижегородской агломерации в составе мероприятий: Развитие южных территорий города для жилищного строительства в части снятия инфраструктурных ограничений за счет проектирования и реконструкции водопроводной станции "Малиновая гряда", а также проектирования и строительства магистральных сетей водоснабжения / водоотведения под жилищное строительство в п. Ольгино и п. Новинки; Редевелопмент исторических территорий г. Нижнего Новгорода, включающий снятие инфраструктурных ограничений за счет инженерной подготовки территории Почаинского оврага и создания парковой зоны, в том числе для строительства коммерческих </w:t>
            </w:r>
            <w:r w:rsidRPr="002E7221">
              <w:rPr>
                <w:kern w:val="0"/>
              </w:rPr>
              <w:lastRenderedPageBreak/>
              <w:t>площадей, а также продление Автозаводской линии метрополитена в г. Нижнем Новгороде от ст. Горьковская" до ст. "Сенная"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05 3 51 98205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1 236 500,0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05 3 51 98205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1 236 500,0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проекта комплексного развития Нижегородской агломерации в составе мероприятий: Развитие южных территорий города для жилищного строительства в части снятия инфраструктурных ограничений за счет проектирования и реконструкции водопроводной станции "Малиновая гряда", а также проектирования и строительства магистральных сетей водоснабжения/ водоотведения под жилищное строительство в п. Ольгино и п. Новинки; Редевелопмент исторических территорий г. Нижнего Новгорода, включающий снятие инфраструктурных ограничений за счет инженерной подготовки территории Почаинского оврага и создания парковой зоны, в том числе для строительства коммерческих площадей, а также продление Автозаводской линии метрополитена в г. Нижнем Новгороде от ст. "Горьковская" до ст. "Сенная"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1 236 500,0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"Развитие и </w:t>
            </w:r>
            <w:r w:rsidRPr="002E7221">
              <w:rPr>
                <w:kern w:val="0"/>
              </w:rPr>
              <w:lastRenderedPageBreak/>
              <w:t>обеспечение деятельности коммунального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511 108,7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399 864,5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276 875,5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Ведомственный проект "Развитие и обеспечение деятельности коммунального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511 055,9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399 811,7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276 822,7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реализацию в сфере жилищно-коммунального хозяйства инвестиционных проектов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05 4 21 61300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05 4 21 61300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Строительство, реконструкция (модернизация), приобретение объектов, выполнение мероприятий по разработке проектно-сметной документации  объектов коммунального хозяйства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05 4 21 72450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477 877,0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372 989,0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05 4 21 72450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05 4 21 72450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476 277,0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314 589,0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476 277,0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314 589,0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реализацию концессионных соглашений, заключенных муниципальными образованиями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05 4 21 72700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24 800,0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24 800,0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05 4 21 72700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24 800,0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24 800,0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05 4 21 74230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6 356,2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05 4 21 74230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6 356,2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"Подготовка квалифицированных рабочих и специалистов сферы жилищно-коммунального хозяйства Нижегородской области, способных обеспечить предоставление населению услуг высокого качества и модернизировать отрасль"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областного смотра-конкурса профессионального мастерства на звание "Лучший по профессии" среди работников жилищно-коммунального хозяйства по профессиям: слесарь-сантехник, электрогазосварщик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05 4 31 29700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05 4 31 29700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региональная программа "Модернизация систем коммунальной инфраструктуры (2023-2027 годы)"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1 209 118,2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"Модернизация систем коммунальной инфраструктуры (2023-2027 годы)"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1 209 118,2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"Модернизация систем коммунальной инфраструктуры (2023 - 2027 годы)"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1 209 118,2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34 1 21 72590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1 209 118,2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34 1 21 72590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1 209 118,2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3 002 493,1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950 612,5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950 612,5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"Формирование современной городской среды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3 002 493,1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950 612,5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950 612,5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"Формирование комфортной городской среды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2 300 287,4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"Содействие развитию городской среды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30 1 21 72980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30 1 21 72980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F2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2 020 287,4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F2 55550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917 687,4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F2 55550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917 687,4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 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36 707,5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880 979,9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поддержку программ формирования современной городской среды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F2 А5550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1 102 600,0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F2 А5550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1 102 600,0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 )  "Увековечение памяти погибших при защите Отечества на 2019 - 2024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3 483,6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"Увековечение памяти погибших при защите Отечества на 2019 - 2024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3 483,6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по обустройству и восстановлению воинских захоронений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 11 R2990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3 483,6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 11 R2990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3 483,6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обустройство и восстановление воинских захоронений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обустройство и восстановление воинских захоронений за </w:t>
            </w:r>
            <w:r w:rsidRPr="002E7221">
              <w:rPr>
                <w:kern w:val="0"/>
              </w:rPr>
              <w:lastRenderedPageBreak/>
              <w:t>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2 647,5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Направление (подпрограмма) "Содействие развитию благоустройства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698 722,1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670 612,5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670 612,5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"Содействие развитию городской среды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698 722,1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670 612,5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670 612,5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в виде имущественного взноса в целях финансового обеспечения уставной деятельности автономной некоммерческой организации "Институт развития городской среды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30 5 21 62750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97 606,2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97 606,2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97 606,2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30 5 21 62750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97 606,2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97 606,2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97 606,2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30 5 21 72630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28 109,6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30 5 21 72630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28 109,6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30 5 21 72820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550 503,9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550 503,9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550 503,9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30 5 21 72820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550 503,9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550 503,9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550 503,9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мероприятий в рамках смотра-конкурса на звание "Лучшее муниципальное образование Нижегородской области в сфере благоустройства и дорожной деятельности</w:t>
            </w:r>
            <w:r w:rsidR="00DB5053">
              <w:rPr>
                <w:kern w:val="0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30 5 21 74800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22 502,4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22 502,4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22 502,4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</w:t>
            </w:r>
            <w:r w:rsidRPr="002E7221">
              <w:rPr>
                <w:kern w:val="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30 5 21 74800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30 5 21 74800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22 073,5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22 073,5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22 073,5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иные межбюджетные трансферты на предоставление грантов на награждение победителей смотра-конкурса на звание "Лучшее муниципальное образование Нижегородской области в сфере благоустройства и дорожной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22 073,5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22 073,5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22 073,5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613 201,9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163 733,6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163 733,6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"Обеспечение населения Нижегородской области качественными услугами в сфере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341 264,1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163 733,6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163 733,6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"Чистая Вода"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186 996,1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9 465,6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9 465,6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"Чистая вода"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2 F5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186 996,1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9 465,6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9 465,6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Строительство и реконструкция (модернизация) объектов питьевого водоснабжения в рамках реализации федерального проекта "Чистая вода"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2 F5 52430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13 885,5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9 465,6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9 465,6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2 F5 52430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13 885,5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9 465,6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9 465,6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строительство и реконструкцию (модернизацию) объектов питьевого водоснабжения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13 885,5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9 465,6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9 465,6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Строительство и реконструкция (модернизация) объектов питьевого водоснабжения в рамках реализации федерального проекта "Чистая вода"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2 F5 А2430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173 110,6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2 F5 А2430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173 110,6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173 110,6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05 6 00 00000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154 268,0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154 268,0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154 268,0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05 6 31 00000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154 268,0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154 268,0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154 268,0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05 6 31 00190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127 260,2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127 260,2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127 260,2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05 6 31 00190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106 137,2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106 137,2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106 137,2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05 6 31 00190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20 673,0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20 673,0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20 673,0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05 6 31 00190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05 6 31 00590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27 007,8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27 007,8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27 007,8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05 6 31 00590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23 882,0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23 882,0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23 882,0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05 6 31 00590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3 113,3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3 113,3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3 113,3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05 6 31 00590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"Формирование современной городской среды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271 937,8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"Формирование комфортной городской среды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271 937,8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F2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271 937,8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F2 54240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166 171,0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F2 54240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166 171,0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финансовое обеспечение </w:t>
            </w:r>
            <w:r w:rsidRPr="002E7221">
              <w:rPr>
                <w:kern w:val="0"/>
              </w:rPr>
              <w:lastRenderedPageBreak/>
              <w:t>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1 661,7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субсидии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164 509,3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F2 А4240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105 766,8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F2 А4240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105 766,8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54 358,3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84 745,7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54 358,3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84 745,7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Государственная программа "Обеспечение населения Нижегородской области качественными услугами в сфере </w:t>
            </w:r>
            <w:r w:rsidRPr="002E7221">
              <w:rPr>
                <w:kern w:val="0"/>
              </w:rPr>
              <w:lastRenderedPageBreak/>
              <w:t>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54 358,3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84 745,7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Направление (подпрограмма) "Оздоровление Волги"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54 358,3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84 745,7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Региональный проект "Оздоровление Волги"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1 G6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54 358,3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84 745,7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Сокращение доли загрязненных сточных вод в рамках реализации федерального проекта "Оздоровление Волги"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1 G6 50130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54 358,3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84 745,7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1 G6 50130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54 358,3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84 745,7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по сокращению доли загрязненных сточных вод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54 358,3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84 745,7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"Энергоэффективность и развитие энергетики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"Расширение и реконструкция систем газоснабжения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"Предоставление социальных выплат и субсидирование газораспределительных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21 3 21 00000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21 3 21 74500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21 3 21 74500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Министерство градостроительной деятельности и развития агломераций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1 092 270,4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1 210 578,7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309 102,0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309 102,0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309 102,0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309 102,0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9 627,8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9 627,8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9 627,8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9 627,8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9 627,8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9 627,8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9 627,8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9 627,8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9 627,8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9 627,8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9 627,8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9 627,8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77 7 06 95130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9 627,8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9 627,8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9 627,8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77 7 06 95130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9 627,8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9 627,8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9 627,8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299 474,2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299 474,2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299 474,2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299 474,2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299 474,2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299 474,2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299 474,2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299 474,2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299 474,2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110 689,0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110 689,0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110 689,0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110 689,0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110 689,0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110 689,0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105 860,4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105 860,4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105 860,4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4 748,3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4 748,3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4 748,3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185 369,2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185 369,2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185 369,2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185 369,2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185 369,2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185 369,2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185 369,2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185 369,2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185 369,2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3 416,0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3 416,0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3 416,0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77 7 06 95090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3 416,0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3 416,0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3 416,0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77 7 06 95090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3 416,0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3 416,0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3 416,0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783 168,4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901 476,7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783 168,4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901 476,7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783 168,4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901 476,7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783 168,4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901 476,7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 бюджетам муниципальных округов и городских округов, передаваемые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783 168,4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901 476,7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проекта комплексного развития Нижегородской агломерации в части редевелопмента исторических территорий г. Нижний Новгород, включающего снятие инфраструктурных ограничений за счет инженерной подготовки территории Почаинского оврага и создания парковой зоны, в том числе для строительства коммерческих </w:t>
            </w:r>
            <w:r w:rsidRPr="002E7221">
              <w:rPr>
                <w:kern w:val="0"/>
              </w:rPr>
              <w:lastRenderedPageBreak/>
              <w:t>площадей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К8200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783 168,4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901 476,7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К8200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783 168,4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901 476,7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проекта комплексного развития Нижегородской агломерации в части редевелопмента исторических территорий г. Нижний Новгород, включающего снятие инфраструктурных ограничений за счет инженерной подготовки территории Почаинского оврага и создания парковой зоны, в том числе для строительства коммерческих площадей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5422D3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5422D3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783 168,4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901 476,7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Министерство экономического развития и инвестиций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1 583 477,9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1 657 200,7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1 668 600,7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1 151 116,5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1 264 839,3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1 276 239,3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1 151 116,5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1 264 839,3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1 276 239,3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инвестиционного климата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922 695,3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1 036 418,1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1 047 818,1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"Стимулирование инвестиционной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173 603,1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"Стимулирование инвестиционной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173 603,1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Подготовка мультимедийной презентации и  презентационных материалов с целью организации и проведения мероприятий, направленных на улучшение </w:t>
            </w:r>
            <w:r w:rsidRPr="002E7221">
              <w:rPr>
                <w:kern w:val="0"/>
              </w:rPr>
              <w:lastRenderedPageBreak/>
              <w:t>инвестиционной привлекательности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19 1 21 29141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19 1 21 29141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юридическим лицам в целях достижения результатов по количеству введенных в эксплуатацию объектов инфраструктуры в рамках реализации новых инвестиционных проектов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19 1 21 60220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19 1 21 60220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юридическим лицам на возмещение произведенных  затрат на создание объектов инфраструктуры в рамках реализации новых инвестиционных проектов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"Формирование и поддержание положительного инвестиционного имиджа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"Формирование и поддержание положительного инвестиционного имиджа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19 3 21 00000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проведения мероприятий, направленных на презентацию инвестиционного потенциала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19 3 21 29160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19 3 21 29160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"Комплексное развитие Нижегородской агломерации"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739 277,2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1 021 600,0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"Реализация инфраструктурного проекта по созданию объектов  для производственно-логистического комплекса (ОЭЗ промышленно-производственного типа "Кулибин")"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19 4 51 00000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739 277,2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1 021 600,0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проекта комплексного развития Нижегородской агломерации: инфраструктурный проект "Строительство объектов инженерной и транспортной инфраструктуры для производственно-логистического комплекса (ОЭЗ промышленно-производственного типа "Кулибин")", за исключением средств инфраструктурных бюджетных кредитов (ИБК)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4 51 К8200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739 277,2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1 021 600,0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4 51 К8200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739 277,2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1 021 600,0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финансовое обеспечение (возмещение) затрат управляющей компании особой экономической зоны промышленно-производственного типа "Кулибин" - акционерному обществу "Корпорация развития Нижегородской </w:t>
            </w:r>
            <w:r w:rsidRPr="002E7221">
              <w:rPr>
                <w:kern w:val="0"/>
              </w:rPr>
              <w:lastRenderedPageBreak/>
              <w:t>области" на уплату основного долга и процентов по кредитам, полученным в российских кредитных организациях и (или) государственной корпорации развития "ВЭБ.РФ"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739 277,2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1 021 600,0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228 421,2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228 421,2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228 421,2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228 421,2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228 421,2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228 421,2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190 666,7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190 666,7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190 666,7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190 666,7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190 666,7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190 666,7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182 861,0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182 861,0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182 861,0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7 804,7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7 804,7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7 804,7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22 587,7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22 587,7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22 587,7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22 587,7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22 587,7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22 587,7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20 789,7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20 789,7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20 789,7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</w:t>
            </w:r>
            <w:r w:rsidRPr="002E7221">
              <w:rPr>
                <w:kern w:val="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1 738,0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1 738,0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1 738,0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15 166,8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15 166,8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15 166,8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выплаты по обязательствам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15 166,8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15 166,8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15 166,8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15 166,8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15 166,8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15 166,8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432 361,4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392 361,4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392 361,4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6 216,4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6 216,4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6 216,4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77 7 06 95130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77 7 06 95130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426 145,0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386 145,0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386 145,0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426 145,0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386 145,0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386 145,0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426 145,0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386 145,0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386 145,0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37 704,7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37 704,7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37 704,7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37 704,7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37 704,7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37 704,7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37 704,7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37 704,7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37 704,7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388 440,3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348 440,3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348 440,3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Субсидия в виде имущественного взноса в </w:t>
            </w:r>
            <w:r w:rsidRPr="002E7221">
              <w:rPr>
                <w:kern w:val="0"/>
              </w:rPr>
              <w:lastRenderedPageBreak/>
              <w:t>целях финансового обеспечения уставной деятельности автономной некоммерческой организации "Проектный офис Стратегии развития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388 440,3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348 440,3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348 440,3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388 440,3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348 440,3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348 440,3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Инспекция государственного строительного надзора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121 562,6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121 562,6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121 562,6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108 939,5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108 939,5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108 939,5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108 939,5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108 939,5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108 939,5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108 939,5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108 939,5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108 939,5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108 939,5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108 939,5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108 939,5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108 939,5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108 939,5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108 939,5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108 939,5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108 939,5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108 939,5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96 662,8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96 662,8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96 662,8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12 276,7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12 276,7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12 276,7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12 623,1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12 623,1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12 623,1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12 623,1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12 623,1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12 623,1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Субсидия в виде имущественного взноса в целях финансового обеспечения уставной деятельности некоммерческой организации "Фонд защиты прав граждан - участников долевого строительства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77 7 06 90300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77 7 06 90300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Министерство имущественных и земельных отношений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906 224,4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4 764 856,9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2 949 384,0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249 742,3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1 382 913,4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2 514 429,8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249 742,3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1 382 913,4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2 514 429,8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"Управление государственным имуществом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249 742,3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1 382 913,4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2 514 429,8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"Управление государственным имуществом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249 742,3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249 742,3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249 742,3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"Осуществление функций по управлению государственным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249 742,3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249 742,3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249 742,3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222 679,0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222 679,0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222 679,0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</w:t>
            </w:r>
            <w:r w:rsidRPr="002E7221">
              <w:rPr>
                <w:kern w:val="0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213 052,1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213 052,1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213 052,1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9 591,9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9 591,9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9 591,9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мероприятий, направленных на управление и распоряжение государственным имуществом, модернизацию информационных систем и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21 223,3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21 223,3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21 223,3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20 724,2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20 724,2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20 724,2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499,1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499,1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мероприятий, направленных на оптимизацию государственного сектора экономики, разграничение и перераспределение земель, представление интересов Нижегородской области в судах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5 840,0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1 790,0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1 790,0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"Подготовка проектов, реализуемых с использованием государственного имущества </w:t>
            </w:r>
            <w:r w:rsidRPr="002E7221">
              <w:rPr>
                <w:kern w:val="0"/>
              </w:rPr>
              <w:lastRenderedPageBreak/>
              <w:t>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1 133 171,1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2 264 687,5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 "Реализация инфраструктурного проекта по реконструкции и эксплуатации объектов инженерной инфраструктуры на территории ул. Черниговская г. Нижний Новгород</w:t>
            </w:r>
            <w:r w:rsidR="00F6187E">
              <w:rPr>
                <w:kern w:val="0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16 3 51 00000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1 133 171,1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2 264 687,5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Реконструкция и эксплуатация объектов инженерной инфраструктуры на территории ул. Черниговская г. Нижний Новгород (расходы в рамках реализации концессионного соглашения за </w:t>
            </w:r>
            <w:r w:rsidR="00F6187E">
              <w:rPr>
                <w:kern w:val="0"/>
              </w:rPr>
              <w:t>исключением средств инфраструкт</w:t>
            </w:r>
            <w:r w:rsidRPr="002E7221">
              <w:rPr>
                <w:kern w:val="0"/>
              </w:rPr>
              <w:t>у</w:t>
            </w:r>
            <w:r w:rsidR="00F6187E">
              <w:rPr>
                <w:kern w:val="0"/>
              </w:rPr>
              <w:t>р</w:t>
            </w:r>
            <w:r w:rsidRPr="002E7221">
              <w:rPr>
                <w:kern w:val="0"/>
              </w:rPr>
              <w:t>ного бюджетного кредита)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51 К8300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1 133 171,1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2 264 687,5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51 К8300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1 133 171,1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2 264 687,5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концессионного соглашения в рамках регионального проекта "Реализация инфраструктурного проекта по реконструкции и эксплуатации объектов инженерной инфраструктуры на территории ул.Черниговская г.Нижнего Новгорода"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1 133 171,1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2 264 687,5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565 722,3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3 291 183,7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344 194,4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565 722,3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3 291 183,7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344 194,4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"Управление государственным имуществом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565 722,3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3 291 183,7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344 194,4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"Управление </w:t>
            </w:r>
            <w:r w:rsidRPr="002E7221">
              <w:rPr>
                <w:kern w:val="0"/>
              </w:rPr>
              <w:lastRenderedPageBreak/>
              <w:t>государственным имуществом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106 753,1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"Осуществление функций по управлению государственным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106 753,1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мероприятий, направленных на управление и распоряжение государственным имуществом, модернизацию информационных систем и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48 977,0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48 977,0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48 977,0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48 977,0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48 977,0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48 977,0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мероприятий, направленных на оптимизацию государственного сектора экономики, разграничение и перераспределение земель, представление интересов Нижегородской области в судах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53 376,1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6 632,0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6 632,0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51 744,1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мероприятий, направленных на повышение эффективности управления государственным имуществом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</w:t>
            </w:r>
            <w:r w:rsidRPr="002E7221">
              <w:rPr>
                <w:kern w:val="0"/>
              </w:rPr>
              <w:lastRenderedPageBreak/>
              <w:t>"Выполнение комплексных кадастровых работ и проведение государственной кадастровой оценки"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155 869,2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289 174,7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284 185,4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 "Проведение комплексных кадастровых работ"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145 305,5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140 316,2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проведение комплексных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 11 R5110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133 305,5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128 316,2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 11 R5110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133 305,5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128 316,2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проведение комплексных кадастровых работ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34 659,4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33 362,2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проведение комплексных кадастровых работ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98 646,1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94 954,0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16 2 11 72030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16 2 11 72030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"Осуществление деятельности государственного бюджетного учреждения Нижегородской области "Кадастровая оценка"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143 869,2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143 869,2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143 869,2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143 869,2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143 869,2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143 869,2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143 869,2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143 869,2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143 869,2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"Подготовка </w:t>
            </w:r>
            <w:r w:rsidRPr="002E7221">
              <w:rPr>
                <w:kern w:val="0"/>
              </w:rPr>
              <w:lastRenderedPageBreak/>
              <w:t>проектов, реализуемых с использованием государственного имущества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303 100,0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2 942 000,0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Ведомственный проект "Поддержка государственных предприятий и юридических лиц, 100% доли (акций) которых принадлежат Нижегородской области, в рамках управления и использования государственного имущества"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303 100,0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2 942 000,0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акционерному обществу "Корпорация развития Нижегородской области" в целях достижения результата по количеству поддержанных проектов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16 3 21 62400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303 100,0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2 942 000,0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16 3 21 62400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303 100,0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2 942 000,0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акционерному обществу "Корпорация развития Нижегородской области" в виде безвозмездного вклада в денежной форме в имущество данного общества, не увеличивающего его уставный капитал и не изменяющего номинальную стоимость акций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303 100,0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2 942 000,0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90 759,8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90 759,8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90 759,8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90 759,8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90 759,8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90 759,8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"Управление государственным имуществом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"Подготовка </w:t>
            </w:r>
            <w:r w:rsidRPr="002E7221">
              <w:rPr>
                <w:kern w:val="0"/>
              </w:rPr>
              <w:lastRenderedPageBreak/>
              <w:t>проектов, реализуемых с использованием государственного имущества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Ведомственный проект "Развитие исторической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субсидии автономной некоммерческой организации "Агентство по сохранению и развитию объектов исторической среды Нижегородской области" в целях проведения образовательных и массовых мероприятий по охране, сохранению, развитию и популяризации историко-культурного наследия и его актуализации, продвижению волонтерской деятельности в рамках сохранения объектов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16 3 22 62991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16 3 22 62991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в виде имущественного взноса в целях финансового обеспечения расходов (возмещения затрат), связанных с уставной деятельностью автономной некоммерческой организации "Агентство по сохранению и развитию объектов исторической среды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Управление государственной охраны объектов культурного наследия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246 996,4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246 996,4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246 996,4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246 996,4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246 996,4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246 996,4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219 831,9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219 831,9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219 831,9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"Сохранение, популяризация и государственная охрана объектов культурного наследия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202 541,5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202 541,5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202 541,5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"Мероприятия в рамках государственной программы "Сохранение, популяризация и государственная охрана объектов культурного наследия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179 175,2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179 175,2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179 175,2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"Осуществление государственной поддержки в целях сохранения объектов культурного наследия"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177 700,0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177 700,0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в целях возмещения части затрат на сохранение объектов культурного наследия, выявленных объектов культурного наследия, расположенных на территории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10 1 21 60230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10 1 21 60230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возмещение части процентной ставки по кредитам, привлеченным в целях финансирования работ по сохранению объектов культурного наследия, выявленных </w:t>
            </w:r>
            <w:r w:rsidRPr="002E7221">
              <w:rPr>
                <w:kern w:val="0"/>
              </w:rPr>
              <w:lastRenderedPageBreak/>
              <w:t>объектов культурного наследия, расположенных на территории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10 1 21 60240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142 700,0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142 700,0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142 700,0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10 1 21 60240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142 700,0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142 700,0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142 700,0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"Организация работ по государственной охране, сохранению, популяризации объектов культурного наследия"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10 1 31 25220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10 1 31 25220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23 366,3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23 366,3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23 366,3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23 366,3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23 366,3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23 366,3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 в области сохранения, использования, популяризации и государственной охраны объектов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10 2 31 25590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23 366,3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23 366,3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23 366,3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10 2 31 25590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23 366,3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23 366,3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23 366,3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Государственная программа "Управление государственным имуществом </w:t>
            </w:r>
            <w:r w:rsidRPr="002E7221">
              <w:rPr>
                <w:kern w:val="0"/>
              </w:rPr>
              <w:lastRenderedPageBreak/>
              <w:t>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Направление (подпрограмма) "Подготовка проектов, реализуемых с использованием государственного имущества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"Развитие исторической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субсидии автономной некоммерческой организации "Агентство по сохранению и развитию объектов исторической среды Нижегородской области" в целях обеспечения функционирования на территории Нижегородской области "Школы реставраторов"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16 3 22 62993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16 3 22 62993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в виде имущественного взноса в целях финансового обеспечения расходов (возмещения затрат), связанных с уставной деятельностью автономной некоммерческой организации "Агентство по сохранению и развитию объектов исторической среды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27 164,5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27 164,5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27 164,5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Государственная программа "Сохранение, </w:t>
            </w:r>
            <w:r w:rsidRPr="002E7221">
              <w:rPr>
                <w:kern w:val="0"/>
              </w:rPr>
              <w:lastRenderedPageBreak/>
              <w:t>популяризация и государственная охрана объектов культурного наследия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27 164,5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27 164,5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27 164,5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27 164,5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27 164,5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27 164,5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27 164,5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27 164,5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27 164,5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27 164,5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27 164,5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27 164,5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22 912,1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22 912,1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22 912,1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4 247,4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4 247,4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4 247,4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Министерство социальной политики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46 674 652,2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46 245 926,1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47 068 138,6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682 331,4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35 331,4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35 331,4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682 331,4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35 331,4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35 331,4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"Социальная поддержка граждан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682 331,4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Направление (подпрограмма) "Укрепление института семьи в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"Проведение мероприятий, направленных на пропаганду семейного образа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в виде имущественного взноса в целях финансового обеспечения уставной деятельности автономной некоммерческой организации "Центр наставничества для подростков "Хулиганодом" в целях проведения мероприятий по социальной адаптации, профориентации, поддержке в кризисных и сложных ситуациях подростков группы риска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03 5 21 60130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03 5 21 60130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субсидия в виде имущественного взноса в целях финансового обеспечения уставной деятельности автономной некоммерческой организации "Центр наставничества для подростков "Хулиганодом"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 "Поддержка граждан Российской Федерации, иностранных граждан и лиц без гражданства, постоянно проживающих на территории Украины, а также на </w:t>
            </w:r>
            <w:r w:rsidRPr="002E7221">
              <w:rPr>
                <w:kern w:val="0"/>
              </w:rPr>
              <w:lastRenderedPageBreak/>
              <w:t>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У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647 000,0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"Поддержка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У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647 000,0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Обеспечения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У 31 25290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647 000,0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У 31 25290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244 217,4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У 31 25290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96 180,2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У 31 25290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306 602,4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14 993,6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14 993,6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14 993,6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14 993,6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14 993,6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14 993,6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"Защита населения и территорий от чрезвычайных ситуаций, обеспечение пожарной безопасности и безопасности людей на водных объектах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14 993,6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14 993,6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14 993,6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 "Защита населения от чрезвычайных ситуаций"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14 993,6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14 993,6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14 993,6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 "Обеспечение защиты населения от чрезвычайных ситуаций"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20 1 31 00000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14 993,6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14 993,6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14 993,6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поддержания необходимого количества резерва финансовых ресурсов для ликвидации чрезвычайных ситуаций межмуниципального и регионального характера на территории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20 1 31 25040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14 993,6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14 993,6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14 993,6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20 1 31 25040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20 1 31 25040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14 793,9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14 793,9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14 793,9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153 531,2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149 870,9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149 837,3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13 431,2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9 770,9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9 737,3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"Государственная поддержка граждан по обеспечению жильем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13 431,2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9 770,9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9 737,3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жильем и предоставление социальных выплат отдельным категориям граждан, а также содержание жилищного фонда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13 431,2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9 770,9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9 737,3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"Обеспечение жильем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11 523,0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7 908,5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7 908,5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04 4 21 72400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11 523,0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7 908,5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7 908,5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04 4 21 72400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11 523,0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7 908,5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7 908,5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"Исполнение обязательств Правительства Нижегородской области по финансированию социальных выплат отдельным категориям граждан и содержание жилищного фонда </w:t>
            </w:r>
            <w:r w:rsidRPr="002E7221">
              <w:rPr>
                <w:kern w:val="0"/>
              </w:rPr>
              <w:lastRenderedPageBreak/>
              <w:t>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1 908,2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1 828,8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Оценка, содержание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04 4 31 25020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1 908,2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1 828,8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04 4 31 25020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1 908,2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1 828,8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140 100,0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140 100,0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140 100,0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"Охрана окружающей среды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системы обращения с отходами производства и потребления, обеспечение безопасности сибиреязвенных захоронений"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"Мероприятия по обращению с твердыми коммунальными отходами"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выпадающих доходов, связанных с предоставлением коммунальной услуги по обращению с твердыми коммунальными отходами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07 3 22 62100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07 3 22 62100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78 856,6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78 856,6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78 856,6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781,2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781,2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Направление (подпрограмма) "Развитие профессионального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"Реализация образовательных программ в сфере профессионального образования, профессионального обучения, дополнительного профессионального образования, дополнительн</w:t>
            </w:r>
            <w:r w:rsidR="006538F4">
              <w:rPr>
                <w:kern w:val="0"/>
              </w:rPr>
              <w:t>ых общеобразовательных программ</w:t>
            </w:r>
            <w:r w:rsidRPr="002E7221">
              <w:rPr>
                <w:kern w:val="0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01 3 31 53630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01 3 31 53630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1 870,0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1 870,0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1 870,0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Государственная программа "Социальная поддержка граждан Нижегородской </w:t>
            </w:r>
            <w:r w:rsidRPr="002E7221">
              <w:rPr>
                <w:kern w:val="0"/>
              </w:rPr>
              <w:lastRenderedPageBreak/>
              <w:t>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Направление (подпрограмма) "Модернизация и развитие социального обслуживания населения"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"Подготовка и переподготовка сотрудников государственных учреждений социальной защиты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Подготовка и повышение квалификации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03 2 32 25070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03 2 32 25070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03 2 32 25070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1 670,0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1 670,0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76 205,4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76 205,4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76 205,4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76 205,4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76 205,4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76 205,4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дополнительного образования и воспитания детей 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76 205,4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76 205,4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76 205,4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"Организация отдыха и оздоровления детей и молодежи"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76 205,4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76 205,4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76 205,4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Организация отдыха и оздоровления детей и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01 2 33 24910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63 267,9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63 267,9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63 267,9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01 2 33 24910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63 267,9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63 267,9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63 267,9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Организация отдыха и оздоровления детей, </w:t>
            </w:r>
            <w:r w:rsidRPr="002E7221">
              <w:rPr>
                <w:kern w:val="0"/>
              </w:rPr>
              <w:lastRenderedPageBreak/>
              <w:t>находящихся в трудной жизненной ситуации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01 2 33 24911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12 937,5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12 937,5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12 937,5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01 2 33 24911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01 2 33 24911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3 337,5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3 337,5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3 337,5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45 744 939,4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45 966 873,6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46 789 119,7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243 085,8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243 085,8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243 085,8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"Социальная поддержка граждан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"Развитие мер социальной поддержки отдельных категорий граждан в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"Предоставление мер социальной поддержки с учетом прав отдельных категорий граждан в Нижегородской области и в объемах, предусмотренных законодательством Нижегородской области, исходя из прогнозируемого количества граждан, нуждающихся в мерах социальной поддержки"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Ежемесячная доплата к пенсии лицам, замещавшим государственные должности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03 4 32 29980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Социальное обеспечение и иные выплаты </w:t>
            </w:r>
            <w:r w:rsidRPr="002E7221">
              <w:rPr>
                <w:kern w:val="0"/>
              </w:rPr>
              <w:lastRenderedPageBreak/>
              <w:t>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03 4 32 29980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14 037 284,0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13 431 933,2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13 432 118,3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"Социальная поддержка граждан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14 037 284,0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13 431 933,2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13 432 118,3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"Модернизация и развитие социального обслуживания населения"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13 266 295,1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13 266 485,0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13 266 670,1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"Компенсация расходов поставщикам социальных услуг, включенным в реестр поставщиков социальных услуг Нижегородской области, но не участвующим в выполнении государственного задания (заказа)"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867 231,5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867 231,5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867 231,5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выплату компенсаций расходов поставщикам социальных услуг, включенным в реестр поставщиков социальных услуг Нижегородской области, но не участвующим в выполнении государственного задания (заказа)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03 2 21 62500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867 231,5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867 231,5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867 231,5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03 2 21 62500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399 663,9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399 663,9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399 663,9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03 2 21 62500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467 567,6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467 567,6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467 567,6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"Развитие эффективной системы социального обслуживания"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12 372 916,1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12 373 106,0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12 373 291,1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12 372 916,1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12 373 106,0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12 373 291,1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</w:t>
            </w:r>
            <w:r w:rsidRPr="002E7221">
              <w:rPr>
                <w:kern w:val="0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2 040 062,1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2 040 062,1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2 040 062,1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267 532,3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267 722,2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267 907,3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2 279,4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2 279,4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10 055 114,5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10 055 114,5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10 055 114,5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"Концепция комплексного сопровождения людей с расстройствами аутистического спектра и другими ментальными нарушениями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26 147,5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26 147,5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26 147,5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Концепции комплексного сопровождения людей с расстройствами аутистического спектра и другими ментальными нарушениями 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03 2 33 25010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26 147,5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26 147,5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26 147,5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03 2 33 25010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26 147,5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26 147,5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26 147,5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"Укрепление института семьи в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56 632,7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56 632,7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56 632,7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56 632,7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56 632,7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56 632,7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выплату компенсаций расходов поставщикам социальных услуг, включенным в реестр поставщиков социальных услуг Нижегородской области, но не участвующим в выполнении государственного задания (заказа)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62500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56 632,7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56 632,7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56 632,7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62500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56 632,7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56 632,7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56 632,7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"Укрепление материально-технической базы учреждений, подведомственных министерству социальной политики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03 8 00 00000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714 356,2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108 815,5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108 815,5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"Развитие материально-технической базы учреждений, подведомственных министерству социальной политики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03 8 21 00000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714 356,2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108 815,5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108 815,5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Развитие материально-технической базы подведомственных учреждений социальной защиты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03 8 21 25160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714 356,2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108 815,5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108 815,5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03 8 21 25160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281 793,9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22 342,5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18 945,0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03 8 21 25160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432 562,3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86 473,0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89 870,5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22 373 394,9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22 287 531,4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22 775 437,2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здравоохранения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252 206,0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252 206,0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252 206,0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кадровых ресурсов в здравоохранении"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252 206,0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252 206,0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252 206,0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252 206,0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252 206,0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252 206,0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специальной социальной выплаты отдельным категориям работников медицинских организаций, входящих в государственную систему здравоохранения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252 206,0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252 206,0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252 206,0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3 359,3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3 359,3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3 359,3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248 846,7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248 846,7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248 846,7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"Социальная поддержка граждан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20 998 979,6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21 001 145,0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21 497 065,0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"Формирование доступной для инвалидов среды жизнедеятельности в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105 623,9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"Формирование доступной для инвалидов среды жизнедеятельности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105 623,9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мероприятий, направленных на </w:t>
            </w:r>
            <w:r w:rsidRPr="002E7221">
              <w:rPr>
                <w:kern w:val="0"/>
              </w:rPr>
              <w:lastRenderedPageBreak/>
              <w:t>формирование доступной для инвалидов среды жизнедеятельности 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03 1 21 29850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104 823,9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03 1 21 29850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11 759,2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1 532,1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03 1 21 29850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93 064,7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2 767,9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3 332,0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03 1 21 29860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03 1 21 29860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"Старшее поколение"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166 760,8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166 760,8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166 760,8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"Социальная поддержка ветера</w:t>
            </w:r>
            <w:r w:rsidR="00A2111E">
              <w:rPr>
                <w:kern w:val="0"/>
              </w:rPr>
              <w:t>нов Великой Отечественной войны</w:t>
            </w:r>
            <w:r w:rsidRPr="002E7221">
              <w:rPr>
                <w:kern w:val="0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160 208,0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160 208,0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160 208,0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целях сохранения исторической памяти и увековечивания подвига советского народа, а также предоставление социальных выплат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03 3 31 25141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160 208,0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160 208,0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160 208,0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</w:t>
            </w:r>
            <w:r w:rsidRPr="002E7221">
              <w:rPr>
                <w:kern w:val="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03 3 31 25141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2 209,0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2 209,0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2 209,0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03 3 31 25141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157 999,0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157 999,0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157 999,0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"Укрепление социального статуса и социальной защищенности пожилых людей"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3 339,8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3 339,8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3 339,8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с гражданами пожилого возраста и инвалидами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03 3 32 29900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3 339,8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3 339,8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3 339,8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03 3 32 29900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1 998,8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1 998,8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1 998,8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03 3 32 29900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03 3 32 29900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"Развитие и модернизация учреждений социального обслуживания граждан пожилого возраста"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регионального этапа Всероссийского конкурса на звание "Лучший работник учреждения социального обслуживания"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03 3 33 29901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E7221">
              <w:rPr>
                <w:kern w:val="0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03 3 33 29901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03 3 33 29901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"Реализация мероприятий по предоставлению единовременного денежного вознаграждения, цифровой печати именных надписей в дипломах, изготовлению знаков, дипломов, папок  для вручения гражданам, удостоенных почетного звания "Заслуженный ветеран Нижегородской области", изготовлению бланков удостоверений в связи с учреждением звания "Ветеран труда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единовременного денежного вознаграждения, цифровой печати именных надписей в дипломах, изготовление знаков, изготовление дипломов о присвоении звания и папок к ним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03 3 34 29902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03 3 34 29902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03 3 34 29902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Региональный проект "Разработка и реализация программы системной </w:t>
            </w:r>
            <w:r w:rsidRPr="002E7221">
              <w:rPr>
                <w:kern w:val="0"/>
              </w:rPr>
              <w:lastRenderedPageBreak/>
              <w:t>поддержки и повышения качества жизни граждан старшего поколения"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P3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P3 51630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P3 51630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создание системы долговременного ухода за гражданами пожилого возраста и инвалидами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"Развитие мер социальной поддержки отдельных категорий граждан в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20 704 691,9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20 807 381,2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21 303 301,2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"Предоставление мер социальной поддержки с учетом прав отдельных категорий граждан в Нижегородской области и в объемах, предусмотренных федеральным законодательством, исходя из прогнозируемого количества граждан, нуждающихся в мерах социальной поддержки"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3 288 851,1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3 342 298,5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3 253 468,4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03 4 31 52200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504 646,4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524 820,6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545 819,1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</w:t>
            </w:r>
            <w:r w:rsidRPr="002E7221">
              <w:rPr>
                <w:kern w:val="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03 4 31 52200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7 457,8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7 756,0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8 066,3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03 4 31 52200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497 188,6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517 064,6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537 752,8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03 4 31 52400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03 4 31 52400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03 4 31 52400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172,9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03 4 31 52500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2 784 034,7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2 817 302,4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2 707 467,9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03 4 31 52500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41 143,3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41 635,0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40 011,8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03 4 31 52500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2 742 891,4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2 775 667,4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2 667 456,1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"Предоставление мер социальной поддержки с учетом прав отдельных категорий граждан в Нижегородской области и в объемах, предусмотренных законодательством Нижегородской области, исходя из прогнозируемого количества граждан, нуждающихся в мерах социальной поддержки"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16 845 273,5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16 828 441,4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17 407 340,1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38 071,9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38 071,9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38 071,9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4 887,3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4 887,3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4 887,3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33 184,6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33 184,6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33 184,6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единовременной денежной выплаты для супругов, состоящих в браке 50, 60, 70 лет, по Закону Нижегородской области от 2 декабря 2022 года № 179-З "О единовременной денежной выплате супругам к юбилеям совместной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41 431,9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41 431,9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41 431,9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551,9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40 880,0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40 880,0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40 880,0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Выплата ежемесячной денежной компенсации стоимости молочных специальных продуктов питания детей первого и второго года жизни по заключению врачей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189 841,8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197 811,6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205 703,5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2 529,9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2 636,1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2 741,2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Социальное обеспечение и иные выплаты </w:t>
            </w:r>
            <w:r w:rsidRPr="002E7221">
              <w:rPr>
                <w:kern w:val="0"/>
              </w:rPr>
              <w:lastRenderedPageBreak/>
              <w:t>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187 311,9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195 175,5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202 962,3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Реализация Закона Нижегородской области от 8 января 2004 года № 1-З "Об адресной государственной социальной поддержке малоимущих семей или малоимущих одиноко проживающих граждан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17 444,6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17 444,6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17 444,6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17 211,6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17 211,6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17 211,6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Закона Нижегородской области от 26 октября 2006 года № 124-З "О дополнительном ежемесячном материальном обеспечении за особые заслуги в области спорта и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18 956,3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18 956,3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18 956,3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18 696,0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18 696,0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18 696,0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Ежемесячные выплаты гражданам, пострадавшим в результате взрыва 4 июня 1988 года на станции Арзамас-1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199,2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ежемесячной денежной компенсации на оплату жилья и коммунальных услуг отдельным категориям граждан по Закону Нижегородской области от 15 декабря 2022 года № 196-З "О сохранении на территории Нижегородской области исторической памяти и об увековечении подвига советского народа"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4 185,8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4 584,2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4 116,9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4 335,1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4 508,7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3C7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ежемесячной денежной выплаты отдельным категориям граждан по Закону Нижегородской области от </w:t>
            </w:r>
          </w:p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декабря 2022 года № 196-З "О сохранении на территории Нижегородской области исторической памяти и об увековечении подвига советского народа"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5 038,4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5 076,9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4 925,4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4 964,4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ежегодной денежной выплаты к Дню Победы отдельным категориям граждан по Закону Нижегородской области от 15 декабря </w:t>
            </w:r>
            <w:r w:rsidRPr="002E7221">
              <w:rPr>
                <w:kern w:val="0"/>
              </w:rPr>
              <w:lastRenderedPageBreak/>
              <w:t>2022 года № 196-З "О сохранении на территории Нижегородской области исторической памяти и об увековечении подвига советского народа"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38 016,1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38 016,1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38 016,1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630,1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630,1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37 386,0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37 386,0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37 386,0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компенсации на оплату жилья и коммунальных услуг детям военного времени, детям-сиротам военного времени по Закону Нижегородской области от 15 декабря 2022 года № 196-З "О сохранении на территории Нижегородской области исторической памяти и об увековечении подвига советского народа"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145 860,5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153 591,0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159 734,8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1 942,9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2 045,9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143 917,6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151 545,1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157 607,1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постановления Правительства Нижегородской области от 31 июля 2006 года № 242 "Об учреждении именных стипендий Правительства Нижегородской области для одаренных детей-инвалидов"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ежеквартальной денежной компенсации одиноко проживающим престарелым гражданам за пользование телефоном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гражданам, страдающим сахарным диабетом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5 266,0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5 490,8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5 705,7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5 187,3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5 620,4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Оказание материальной помощи гражданам, оказавшимся в трудной жизненной ситуации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1 197 367,4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408 666,6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408 666,6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5 323,2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5 438,7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5 438,7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1 191 894,2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403 077,9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403 077,9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Закона Нижегородской области от 3 апреля 2008 года № 27-З "О ежемесячной доплате к пенсии руководителям государственных </w:t>
            </w:r>
            <w:r w:rsidRPr="002E7221">
              <w:rPr>
                <w:kern w:val="0"/>
              </w:rPr>
              <w:lastRenderedPageBreak/>
              <w:t>предприятий, расположенных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ветеранам труда Нижегородской области по Закону Нижегородской области от 15 декабря 2022 года № 194-З "О ветеранах труда и ветеранах труда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2 361 428,8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2 461 850,4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2 559 229,0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35 589,2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37 102,7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38 570,3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2 325 839,6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2 424 747,7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2 520 658,7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компенсации на оплату жилья и коммунальных услуг ветеранам труда Нижегородской области по Закону Нижегородской области от 15 декабря 2022 года № 194-З "О ветеранах труда и ветеранах труда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3 647 245,2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3 840 546,4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3 994 174,1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54 165,6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57 036,4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59 317,9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3 593 079,6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3 783 510,0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3 934 856,2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ежемесячной денежной выплаты ветеранам труда и лицам, приравненным к ним по Закону Нижегородской области от 15 декабря 2022 года № 194-З "О ветеранах труда и ветеранах труда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1 186 603,6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1 237 064,8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1 285 996,9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17 873,1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18 633,1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19 370,2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1 168 730,5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1 218 431,7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1 266 626,7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компенсации на оплату жилья и коммунальных услуг ветеранам труда и лицам, приравненным к ним по Закону Нижегородской области от 15 декабря 2022 года № 194-З "О ветеранах труда и ветеранах труда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2 014 947,1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2 121 737,9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2 206 610,6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30 935,6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32 575,3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33 878,3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1 984 011,5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2 089 162,6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2 172 732,3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1 240 697,5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1 357 802,7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1 412 040,7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17 341,1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18 977,9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19 735,9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Социальное обеспечение и иные выплаты </w:t>
            </w:r>
            <w:r w:rsidRPr="002E7221">
              <w:rPr>
                <w:kern w:val="0"/>
              </w:rPr>
              <w:lastRenderedPageBreak/>
              <w:t>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1 223 356,4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1 338 824,8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1 392 304,8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Реализация Закона Нижегородской области от 8 декабря 2020 года № 135-З "О мерах социальной поддержки отдельных категорий граждан по оплате стоимости проезда"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295 187,0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295 187,0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295 187,0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4 496,6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4 496,6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4 496,6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290 690,4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290 690,4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290 690,4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Закона Нижегородской области от 29 ноября 2004 года № 134-З "О мерах социальной поддержки отдельных категорий граждан по оплате жилья, отопления и освещения"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503 651,9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530 345,3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551 558,6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6 973,3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7 343,0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7 636,7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496 678,6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523 002,3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543 921,9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компенсации на оплату жилья и коммунальных услуг педагогическим работникам образовательных учреждений, работающим и проживающим в сельской местности и рабочих поселках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645 715,8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679 938,7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707 136,4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обеспечения государственных </w:t>
            </w:r>
            <w:r w:rsidRPr="002E7221">
              <w:rPr>
                <w:kern w:val="0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9 335,6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9 830,5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10 223,7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636 380,2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670 108,2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696 912,7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D2E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ежемесячного дополнительного материального обеспечения инвалидам боевых действий, инвалидам из числа ветеранов боевых действий и членам семей погибших </w:t>
            </w:r>
            <w:r w:rsidR="00B71D2E">
              <w:rPr>
                <w:kern w:val="0"/>
              </w:rPr>
              <w:t xml:space="preserve">(умерших) </w:t>
            </w:r>
            <w:r w:rsidRPr="002E7221">
              <w:rPr>
                <w:kern w:val="0"/>
              </w:rPr>
              <w:t xml:space="preserve">ветеранов боевых действий по Закону Нижегородской области от </w:t>
            </w:r>
          </w:p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декабря 2022 года № 195-З "О мерах социальной поддержки инвалидов боевых действий, ветеранов боевых действий, членов их семей и семей погибших (умерших) ветеранов боевых действий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21 302,7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21 302,7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21 302,7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21 015,4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21 015,4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21 015,4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компенсации на оплату жилья и коммунальных услуг репрессированным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25 529,1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26 882,1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27 957,3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25 131,0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26 462,9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27 521,3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репрессированным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6 200,2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6 463,8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6 719,5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6 105,2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6 364,8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6 616,4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прочих мер социальной поддержки репрессированным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1 455,8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1 455,8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1 455,8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1 435,9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1 435,9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1 435,9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выплат к Дню памяти и на оздоровление репрессированным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компенсации на оплату жилья и коммунальных услуг участникам ликвидации последствий аварии на производственном объединении "Завод "Красное Сормово"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2 088,2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2 198,9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2 286,9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2 055,8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ежемесячной денежной выплаты участникам ликвидации последствий аварии на производственном объединении "Завод "Красное Сормово"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1 643,1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1 708,4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1 553,4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1 618,9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1 683,3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единовременной денежной выплаты на оздоровление участникам ликвидации последствий аварии на производственном объединении "Завод "Красное Сормово"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единовременной денежной выплаты к Дню ликвидатора последствий аварии на производственном объединении "Завод "Красное Сормово"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3C7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пособия на ребенка по Закону Нижегородской области от </w:t>
            </w:r>
          </w:p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24 ноября 2004 года № 130-З "О мерах социальной поддержки граждан, имеющих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97 006,2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97 006,2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97 006,2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1 293,0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1 293,0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1 293,0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95 713,2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95 713,2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95 713,2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дополнительных пособий гражданам, имеющим детей, по Закону Нижегородской области от 24 ноября 2004 года № 130-З "О мерах социальной поддержки граждан, имеющих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51 434,8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51 434,8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51 434,8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50 749,8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50 749,8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50 749,8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3C7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материнского капитала по Закону Нижегородской области от </w:t>
            </w:r>
          </w:p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ноября 2004 года № 130-З "О мерах социальной поддержки граждан, имеющих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157 725,9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157 725,9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157 725,9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2 100,9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2 100,9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2 100,9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155 625,0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155 625,0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155 625,0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единовременного пособия при усыновлении по Закону </w:t>
            </w:r>
            <w:r w:rsidRPr="002E7221">
              <w:rPr>
                <w:kern w:val="0"/>
              </w:rPr>
              <w:lastRenderedPageBreak/>
              <w:t>Нижегородской области от 24 ноября 2004 года № 130-З "О мерах социальной поддержки граждан, имеющих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10 337,7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10 337,7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10 337,7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3C7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пособия на ребенка-инвалида с третьей степенью выраженности ограничений по одной из основных категорий жизнедеятельности человека или второй степенью выраженности ограничений по способностям к самообслуживанию и к самостоятельному передвижению по Закону Нижегородской области от </w:t>
            </w:r>
          </w:p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ноября 2004 года № 130-З "О мерах социальной поддержки граждан, имеющих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128 294,9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128 294,9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128 294,9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1 712,9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1 712,9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1 712,9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126 582,0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126 582,0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126 582,0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ежемесячной денежной компенсации на оплату жилья и коммунальных услуг детям-сиротам и детям, оставшимся без попечения родителей, по Закону Нижегородской </w:t>
            </w:r>
            <w:r w:rsidRPr="002E7221">
              <w:rPr>
                <w:kern w:val="0"/>
              </w:rPr>
              <w:lastRenderedPageBreak/>
              <w:t>области от 10 декабря 2004 года № 147-З "О мерах социальной поддержки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127 239,7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133 983,2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139 342,3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1 697,7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1 787,7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1 859,1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125 542,0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132 195,5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137 483,2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возмещения стоимости проезда один раз в год к месту жительства и обратно к месту учебы по Закону Нижегородской области от 10 декабря 2004 года № 147-З "О мерах социальной поддержки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компенсации расходов за наем (поднаем) жилого помещения по Закону Нижегородской области от 10 декабря 2004 года № 147-З "О мерах социальной поддержки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27 364,5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27 364,5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27 364,5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ежемесячной денежной выплаты на обеспечение питанием детей из малоимущих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03 4 32 10810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161 590,4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168 304,3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175 018,1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03 4 32 10810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2 245,4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2 335,0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03 4 32 10810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159 434,6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166 058,9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172 683,1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ежегодной единовременной выплаты к началу учебного года на детей из малоимущих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03 4 32 10820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20 064,5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20 900,6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21 736,5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03 4 32 10820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03 4 32 10820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19 796,8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20 621,7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21 446,5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компенсации на оплату жилья и коммунальных услуг гражданам, имеющим звание "Почетный гражданин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7 679,8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8 086,8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8 410,3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7 577,5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7 979,1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8 298,3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Выплата ежегодной денежной компенсации стоимости путевки на санаторное лечение в санаторий, </w:t>
            </w:r>
            <w:r w:rsidRPr="002E7221">
              <w:rPr>
                <w:kern w:val="0"/>
              </w:rPr>
              <w:lastRenderedPageBreak/>
              <w:t>находящийся на территории Нижегородской области, гражданам, имеющим звание "Почетный гражданин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03 4 32 10920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2 112,4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2 112,4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03 4 32 10920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2 112,4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2 112,4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гражданам, имеющим звание "Почетный гражданин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03 4 32 10930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2 335,4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2 335,4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2 335,4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03 4 32 10930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03 4 32 10930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2 304,0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2 304,0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2 304,0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компенсации на оплату жилья и коммунальных услуг приемным семьям, воспитывающим трех и более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104 118,5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109 636,5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114 022,2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1 394,8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1 468,7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1 527,5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102 723,7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108 167,8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112 494,7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на обеспечение проезда приемным семьям, воспитывающим трех и более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17 710,7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18 449,6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19 188,4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обеспечения государственных </w:t>
            </w:r>
            <w:r w:rsidRPr="002E7221">
              <w:rPr>
                <w:kern w:val="0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17 474,8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18 203,8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18 932,8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на обеспечение питанием приемным семьям, воспитывающим трех и более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4 259,9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4 436,9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4 613,9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4 203,2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4 377,8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4 552,4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ежегодной выплаты к началу учебного года приемным семьям, воспитывающим трех и более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2 014,2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2 098,2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2 182,2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1 987,4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2 070,3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поощрительной единовременной выплаты на детей, закончивших школу на "4" и "5" приемным семьям, воспитывающим трех и более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ежемесячной денежной компенсации на оплату жилья и коммунальных услуг многодетным семьям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1 048 863,5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1 104 450,6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1 148 628,1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14 017,1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14 759,8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15 350,3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1 034 846,4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1 089 690,8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1 133 277,8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на обеспечение проезда детей из многодетных семей, обучающихся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520 234,8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541 938,7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563 642,6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6 935,9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7 225,3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7 514,7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513 298,9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534 713,4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556 127,9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на обеспечение питанием детей из многодетных семей, обучающихся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515 291,8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536 701,5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558 111,2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6 870,1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7 155,6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7 441,0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508 421,7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529 545,9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550 670,2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ежегодной выплаты к началу учебного года на детей из многодетных семей – учащихся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63 359,3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65 999,2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68 639,1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62 515,0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65 119,8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67 724,6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ежемесячного дополнительного материального обеспечения матерей, удостоенных государственных наград за особые материнские заслуги, ежемесячная выплата многодетным матерям, получающим пенсию и имеющим государственные награды СССР за материнские заслуги (не имеющим звания "Мать-героиня"), воспитавшим пять - девять детей, воспитавшим десять и более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55 118,5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57 415,9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59 712,1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957,9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54 234,1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56 494,8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58 754,2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единовременной выплаты на детей из многодетных семей, закончивших школу на "4" и "5"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796,1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862,9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818,6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единовременного пособия в случае причинения вреда здоровью добровольного пожарного или в случае гибели (смерти) добровольного пожарного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ежегодной денежной компенсации за использование личного транспорта добровольным пожарным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социальной выплаты на обучение детей-инвалидов с нарушением слуха по постановлению Правительства Нижегородской области от 5 марта 2009 года № 93 "О порядке назначения и осуществления социальной выплаты на обучение детей-инвалидов с нарушением слуха"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единовременного пособия народному дружиннику при причинении тяжкого вреда здоровью в период участия в проводимых органами внутренних дел (полицией) или иными правоохранительными органами мероприятиях по охране общественного порядка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03 4 32 12020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971,7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03 4 32 12020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03 4 32 12020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958,8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958,8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единовременного пособия членам семьи народного дружинника и лицам, находящимся на его иждивении, в случае гибели народного дружинника в период участия в проводимых органами внутренних дел (полицией) или иными правоохранительными органами мероприятиях по охране общественного порядка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03 4 32 12030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1 214,8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1 214,8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1 214,8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03 4 32 12030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03 4 32 12030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1 198,6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1 198,6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социальной выплаты работникам противопожарной службы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03 4 32 12040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4 378,9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03 4 32 12040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03 4 32 12040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денежной компенсации части стоимости обучения детей по образовательным программам среднего профессионального образования по очной форме обучения в образовательных организациях, расположенных на территории Нижегородской области многодетным семьям с тремя и более детьми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12 017,3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12 017,3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11 857,2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11 857,2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11 857,2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выплаты гражданам, больным конгенитальным миастеническим синдромом, на приобретение лекарственного препарата "Фирдапс"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4 459,4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4 459,4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4 459,4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выплаты гражданам компенсации при превышении предельных </w:t>
            </w:r>
            <w:r w:rsidRPr="002E7221">
              <w:rPr>
                <w:kern w:val="0"/>
              </w:rPr>
              <w:lastRenderedPageBreak/>
              <w:t>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467,6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выплаты гражданам, имеющим диагноз эпидермолиз буллезный дистрофический, на приобретение средств специализированного лечения для наружного применения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выплаты гражданам, имеющим диагноз тиреоидэктомия щитовидной железы, на приобретение лекарственного препарата "L - тироксин в инъекциях"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3 653,8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3 653,8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3 653,8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3 605,1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3 605,1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3 605,1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единовременной социальной выплаты на возмещение </w:t>
            </w:r>
            <w:r w:rsidRPr="002E7221">
              <w:rPr>
                <w:kern w:val="0"/>
              </w:rPr>
              <w:lastRenderedPageBreak/>
              <w:t>расходов, связанных с газификацией домовладений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35 391,4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35 391,4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34 920,0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34 920,0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"Предоставление мер социальной поддержки в виде ежемесячной денежной компенсации при уплате взносов на капитальный ремонт"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151 729,9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187 524,5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187 524,5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компенсации при уплате взносов на капитальный ремонт общего имущества в многоквартирных домах, расположенных на территории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33 R4620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151 729,9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187 524,5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187 524,5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33 R4620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2 385,9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2 948,4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2 948,4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предоставление ежемесячной денежной компенсации при уплате взносов на капитальный ремонт общего имущества в многоквартирных домах, расположенных на территории Нижегородской области,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2 385,9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2 948,4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2 948,4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33 R4620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149 344,0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184 576,1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184 576,1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предоставление ежемесячной денежной компенсации при уплате взносов на капитальный ремонт общего имущества в многоквартирных домах, расположенных на территории Нижегородской области,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121 168,6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152 060,5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151 736,3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предоставление ежемесячной денежной компенсации при уплате взносов на капитальный ремонт общего имущества в многоквартирных домах, расположенных на территории Нижегородской области,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28 175,4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32 515,6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32 839,8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"Предоставление государственной социальной помощи на основании социального контракта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262 291,9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292 571,3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298 422,7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35 R4040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262 291,9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292 571,3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298 422,7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35 R4040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13 968,2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14 441,4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14 730,2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35 R4040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248 323,7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278 129,9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283 692,5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предоставление государственной социальной помощи на основании социального контракта отдельным </w:t>
            </w:r>
            <w:r w:rsidRPr="002E7221">
              <w:rPr>
                <w:kern w:val="0"/>
              </w:rPr>
              <w:lastRenderedPageBreak/>
              <w:t>категориям граждан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248 323,7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278 129,9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283 692,5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P1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156 545,5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156 545,5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156 545,5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Дополнительное материальное обеспечение матерей, награжденных Почетным дипломом многодетной матери Нижегородской области, граждан, награжденных Почетным знаком "Родительская слава", и семей, удостоенных премии Нижегородской области "Нижегородская семья", по Закону Нижегородской области от 21 апреля 2003 года № 28-З "О наградах и премиях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P1 10140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1 480,0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P1 10140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1 480,0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3C7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материнского капитала по Закону Нижегородской области от </w:t>
            </w:r>
          </w:p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ноября 2004 года № 130-З "О мерах социальной поддержки граждан, имеющих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P1 10530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155 065,5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155 065,5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155 065,5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P1 10530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2 065,5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2 065,5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2 065,5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P1 10530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"Укрепление института семьи в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4 148,9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4 148,9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4 148,9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Ведомственный проект "Проведение мероприятий, направленных на пропаганду семейного образа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 и проведение мероприятий, направленных на поддержку семей с несовершеннолетними детьми и профилактику семейного неблагополучия, а также мероприятий, направленных на пропаганду семейного образа жизни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03 5 21 29250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03 5 21 29250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4 108,4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мероприятий, направленных  на повышение ценности семейного образа жизни, сохранение духовнонравственных традиций в семейных отношениях и семейном воспитании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29950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4 108,4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29950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4 108,4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"Проведение мероприятий по обеспечению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03 9 32 25280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03 9 32 25280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03 9 32 25280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"Развитие системы комплексной реабилитации и абилитации инвалидов, в том числе детей-инвалидов в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17 078,9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17 078,9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17 078,9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"Формирование условий для развития системы комплексной реабилитации и абилитации инвалидов, в том числе детей-инвалидов, а также ранней помощи в Нижегородской области" (в том числе обеспечение инвалидов техническими средствами реабилитации, включенными в региональный перечень технических средств реабилитации, предоставляемых инвалидам)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17 078,9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17 078,9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17 078,9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реализации мероприятий в сфере реабилитации и абилитации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25140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17 078,9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17 078,9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17 078,9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25140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25140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2 078,9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Государственная программа "Государственная поддержка граждан по обеспечению жильем на территории </w:t>
            </w:r>
            <w:r w:rsidRPr="002E7221">
              <w:rPr>
                <w:kern w:val="0"/>
              </w:rPr>
              <w:lastRenderedPageBreak/>
              <w:t>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599 462,8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582 860,0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574 845,8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Направление (подпрограмма) "Обеспечение жильем отдельных категорий граждан за счет средств федерального бюджета"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65 444,4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66 546,1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67 221,7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"Обеспечение жильем отдельных категорий граждан за счет федеральных средств"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04 3 11 00000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65 444,4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66 546,1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67 221,7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Субвенции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04 3 11 51340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4 427,3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4 617,7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4 788,5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04 3 11 51340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4 427,3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4 617,7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4 788,5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Субвенции на обеспечение жильем отдельных категорий граждан, установленных Федеральным законом от 12 января 1995 года № 5-ФЗ "О ветеранах"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04 3 11 51350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15 780,4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16 140,6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16 349,4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04 3 11 51350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15 780,4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16 140,6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16 349,4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обеспечение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04 3 11 51760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45 236,7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45 787,8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46 083,8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04 3 11 51760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45 236,7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45 787,8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46 083,8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Направление (подпрограмма) "Обеспечение жильем и предоставление социальных выплат отдельным категориям граждан, а также содержание жилищного фонда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534 018,4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516 313,9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507 624,1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"Обеспечение жильем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331 548,0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324 465,7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320 855,1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социальных выплат на оплату расходов по улучшению жилищных условий специалистов работающим в государственных и муниципальных учреждениях сфер образования, здравоохранения, спорта, культуры, социальной поддержки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04 4 21 24100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04 4 21 24100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единовременных субсидий государственным гражданским служащим Нижегородской области на приобретение жилого помещения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04 4 21 24610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6 665,7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3 055,1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04 4 21 24610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6 665,7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3 055,1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дополнительных мер поддержки многодетных семей путем предоставления сертификата на улучшение жилищных условий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04 4 21 24620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153 800,0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153 800,0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04 4 21 24620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153 800,0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153 800,0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Субвенции на обеспечение жильем  в </w:t>
            </w:r>
            <w:r w:rsidRPr="002E7221">
              <w:rPr>
                <w:kern w:val="0"/>
              </w:rPr>
              <w:lastRenderedPageBreak/>
              <w:t>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04 4 21 73160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8 748,7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04 4 21 73160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8 748,7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"Исполнение обязательств Правительства Нижегородской области по финансированию социальных выплат отдельным категориям граждан и содержание жилищного фонда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202 470,4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191 848,2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186 769,0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Перечисление социальных выплат на счета работников учреждений сферы здравоохранения, образования, социальной защиты, культуры, спорта и научных организаций  Нижегородской области для погашения части процентной ставки ипотечного кредитования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04 4 31 24200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15 666,3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5 067,8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04 4 31 24200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15 666,3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5 067,8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отдельным категориям граждан дополнительной меры социальной поддержки в виде возмещения части процентной ставки по жилищным </w:t>
            </w:r>
            <w:r w:rsidRPr="002E7221">
              <w:rPr>
                <w:kern w:val="0"/>
              </w:rPr>
              <w:lastRenderedPageBreak/>
              <w:t>(ипотечным) кредитам (займам) за счет средств областного бюджета"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04 4 31 24240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185 752,4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186 169,0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186 169,0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04 4 31 24240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185 752,4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186 169,0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186 169,0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Перечисление средств на счета граждан - участников областной целевой программы "Молодой семье - доступное жилье" на 2004 - 2010 годы", утвержденной Законом Нижегородской области от 20 сентября 2004 года № 103-З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04 4 31 24500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04 4 31 24500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Исполнение обязательств Правительства Нижегородской области по финансированию социальных выплат молодым специалистам, работающим в учреждениях образования, здравоохранения, спорта и культуры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04 4 31 24580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04 4 31 24580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агропромышленного комплекса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"Развитие сельского хозяйства, пищевой и перерабатывающей промышленности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"Обеспечение эффективного развития </w:t>
            </w:r>
            <w:r w:rsidRPr="002E7221">
              <w:rPr>
                <w:kern w:val="0"/>
              </w:rPr>
              <w:lastRenderedPageBreak/>
              <w:t>агропромышленного комплекса"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Назначение и выплата ежемесячных доплат к страховой пенсии в соответствии с Законом Нижегородской области от 1 ноября 2008 г. № 149-З "О государственной поддержке руководителей, работавших в сфере сельского хозяйства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7 932,0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7 932,0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7 932,0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"Обеспечение общественного порядка и противодействие преступности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Мероприятия в рамках государственной программы "Обеспечение общественного порядка и противодействие преступности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"Оптимальное применение комплекса мер технической оснащенности, политической, информационно-пропагандистской направленности и иных мероприятий в сфере профилактики преступлений и иных правонарушений, усиление антитеррористической защищенности объектов жизнеобеспечения и с массовым </w:t>
            </w:r>
            <w:r w:rsidRPr="002E7221">
              <w:rPr>
                <w:kern w:val="0"/>
              </w:rPr>
              <w:lastRenderedPageBreak/>
              <w:t>пребыванием людей"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23 1 32 00000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ежемесячной денежной выплаты отдельным категориям сотрудников территориальных органов федеральных органов исполнительной власти в целях усиления охраны общественного порядка и обеспечения общественной безопасности на территории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23 1 32 26700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23 1 32 26700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71 426,1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71 426,1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71 426,1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компенсации за жилое помещение в пределах социальной нормы площади жилья и коммунальных услуг в пределах установленных нормативов потребления коммунальных услуг в соответствии с Указом Губернатора Нижегородской области от 10 октября 2022 года № 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77 7 06 22130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71 286,4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77 7 06 22130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71 286,4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компенсации по кредитным договорам (договорам займа), договорам финансовой аренды (лизингу) в соответствии с Указом Губернатора Нижегородской области от 10 октября 2022 года № 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77 7 06 22140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77 7 06 22140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8 766 071,2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9 680 779,7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10 014 934,9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"Социальная поддержка граждан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8 148 831,8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9 063 442,2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9 397 227,2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"Развитие мер социальной поддержки отдельных категорий граждан в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7 360 728,2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8 722 810,7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9 397 220,2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"Предоставление мер социальной поддержки с учетом прав отдельных категорий граждан в Нижегородской области и в объемах, предусмотренных законодательством Нижегородской области, исходя из прогнозируемого количества граждан, нуждающихся в мерах социальной поддержки"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2 244 938,0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2 339 220,3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2 432 813,1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выплат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332 345,3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346 291,7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360 152,3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4 426,9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4 612,7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4 797,4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327 918,4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341 679,0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355 354,9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873 359,8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910 008,8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946 432,5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</w:t>
            </w:r>
            <w:r w:rsidRPr="002E7221">
              <w:rPr>
                <w:kern w:val="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11 633,3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12 121,5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12 606,6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861 726,5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897 887,3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933 825,9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вознаграждения, причитающегося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1 039 232,9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1 082 919,8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1 126 228,3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1 039 232,9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1 082 919,8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1 126 228,3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"Предоставление мер социальной поддержки в виде ежемесячного пособия в связи с рождением и воспитанием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5 115 790,2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6 383 590,4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6 964 407,1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бюджету Фонда пенсионного и социального страхования Российской Федерации на осуществление ежемесячного пособия в связи с рождением и воспитанием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03 4 34 31460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5 115 790,2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6 383 590,4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6 964 407,1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03 4 34 31460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5 115 790,2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6 383 590,4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6 964 407,1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"Укрепление института семьи в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788 103,6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340 631,5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"Организация мероприятий по перевозке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Перевозка в пределах территории Нижегородской области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03 5 31 29970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03 5 31 29970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788 096,6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340 624,5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50840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788 096,6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340 624,5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50840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10 497,6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4 537,2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предоставление ежемесячной денежной выплаты, назначаемой в случае рождения третьего ребенка или последующих детей до достижения ребенком возраста трех лет,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10 497,6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4 537,2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50840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777 599,0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336 087,3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предоставление ежемесячной денежной выплаты, назначаемой в случае рождения </w:t>
            </w:r>
            <w:r w:rsidRPr="002E7221">
              <w:rPr>
                <w:kern w:val="0"/>
              </w:rPr>
              <w:lastRenderedPageBreak/>
              <w:t>третьего ребенка или последующих детей до достижения ребенком возраста трех лет,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186 623,8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87 382,8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 предоставление ежемесячной денежной выплаты, назначаемой в случае рождения третьего ребенка или последующих детей до достижения ребенком возраста трех лет,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590 975,2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248 704,5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"Государственная поддержка граждан по обеспечению жильем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617 239,4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617 337,5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617 707,7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"Реализация жилищных прав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525 581,2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525 581,2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525 581,2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"Реализация жилищных прав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525 581,2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525 581,2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525 581,2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единовременной денежной выплаты на приобретение в собственность жилого помещения лицам, которые относились к категории детей-сирот и достигли возраста 23 лет, подлежащим обеспечению жилыми помещениями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04 1 11 24640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511 731,5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511 731,5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511 731,5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Социальное обеспечение и иные выплаты </w:t>
            </w:r>
            <w:r w:rsidRPr="002E7221">
              <w:rPr>
                <w:kern w:val="0"/>
              </w:rPr>
              <w:lastRenderedPageBreak/>
              <w:t>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04 1 11 24640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511 731,5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511 731,5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511 731,5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04 1 11 73120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13 849,7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13 849,7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13 849,7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04 1 11 73120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13 849,7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13 849,7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13 849,7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жильем молодых семей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91 658,2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91 756,3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92 126,5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"Обеспечение жильем молодых семей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04 2 11 00000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91 658,2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91 756,3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92 126,5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2 11 R4970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90 458,2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90 556,3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90 926,5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2 11 R4970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90 458,2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90 556,3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90 926,5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67 325,8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67 325,8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 субсидии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23 132,4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23 230,5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23 600,7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2 11 А4970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2 11 А4970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325 103,5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323 543,5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323 543,5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"Социальная поддержка граждан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325 103,5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323 543,5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323 543,5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"Старшее поколение"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"Реализация мероприятий по предоставлению единовременного денежного вознаграждения, цифровой печати именных надписей в дипломах, изготовлению знаков, дипломов, папок  для вручения гражданам, удостоенных </w:t>
            </w:r>
            <w:r w:rsidRPr="002E7221">
              <w:rPr>
                <w:kern w:val="0"/>
              </w:rPr>
              <w:lastRenderedPageBreak/>
              <w:t>почетного звания "Заслуженный ветеран Нижегородской области", изготовлению бланков удостоверений в связи с учреждением звания "Ветеран труда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Изготовление бланков удостоверений в связи с учреждением звания "Ветеран труда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03 3 34 29903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03 3 34 29903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"Укрепление института семьи в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по укреплению семьи и повышению статуса многодетных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29990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29990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324 558,8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322 998,8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322 998,8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"Поддержка социально ориентированных некоммерческих организаций и субъектов социального предпринимательства"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в виде имущественного взноса в </w:t>
            </w:r>
            <w:r w:rsidRPr="002E7221">
              <w:rPr>
                <w:kern w:val="0"/>
              </w:rPr>
              <w:lastRenderedPageBreak/>
              <w:t>целях финансового обеспечения уставной деятельности автономной некоммерческой организации "Центр инноваций социальной сферы" в целях проведения мероприятий поддержки социально ориентированных некоммерческих организаций и субъектов социального предпринимательства (форумов, круглых столов, мастер-классов, семинаров и др.)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03 9 21 60140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03 9 21 60140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в виде имущественного взноса в целях финансового обеспечения уставной деятельности автономной некоммерческой организации "Центр инноваций социальной сферы"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255 885,3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254 325,3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254 325,3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текущей деятельности государственного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255 885,3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254 325,3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254 325,3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205 244,6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205 244,6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205 244,6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50 640,7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49 080,7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49 080,7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"Проведение мероприятий по обеспечению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47 992,7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47 992,7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47 992,7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03 9 32 25280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47 992,7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47 992,7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47 992,7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03 9 32 25280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03 9 32 25280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47 392,2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47 392,2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47 392,2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Управление по труду и занятости населения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1 162 094,4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1 119 417,5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1 141 597,2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12 490,9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10 811,2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12 490,9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10 811,2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"Содействие занятости населения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10 811,2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Мероприятия в рамках государственной программы "Содействие занятости населения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М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10 811,2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"Обеспечение реализации государственной программы "Оказание содействия добровольному переселению в </w:t>
            </w:r>
            <w:r w:rsidRPr="002E7221">
              <w:rPr>
                <w:kern w:val="0"/>
              </w:rPr>
              <w:lastRenderedPageBreak/>
              <w:t>Нижегородскую область соотечественников, проживающих за рубежом, на 2021-2025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М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10 811,2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Организация профессионального обучения, получение дополнительного профессионального образования на период до получения гражданства Российской Федерации участниками государственной программы "Оказание содействия добровольному переселению в Нижегородскую область соотечественников, проживающих за рубежом, на 2021-2025 годы" и членами их семьи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М 31 25370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М 31 25370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М 31 25370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Информационное сопровождение государственной программы "Оказание содействия добровольному переселению в Нижегородскую область соотечественников, проживающих за рубежом, на 2021-2025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М 31 25380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М 31 25380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мероприятий, предусмотренных государственной </w:t>
            </w:r>
            <w:r w:rsidRPr="002E7221">
              <w:rPr>
                <w:kern w:val="0"/>
              </w:rPr>
              <w:lastRenderedPageBreak/>
              <w:t>программой "Оказание содействия добровольному переселению в Нижегородскую область соотечественников, проживающих за рубежом, на 2021-2025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5935A3">
            <w:pPr>
              <w:overflowPunct/>
              <w:autoSpaceDE/>
              <w:autoSpaceDN/>
              <w:adjustRightInd/>
              <w:spacing w:after="0"/>
              <w:ind w:right="-105" w:hanging="111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М 31 А0860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9 452,9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7 694,2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5935A3">
            <w:pPr>
              <w:overflowPunct/>
              <w:autoSpaceDE/>
              <w:autoSpaceDN/>
              <w:adjustRightInd/>
              <w:spacing w:after="0"/>
              <w:ind w:right="-105" w:hanging="111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М 31 А0860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9 452,9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7 694,2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мероприятий, предусмотренных государственной программой "Оказание содействия добровольному переселению в Нижегородскую область соотечественников, проживающих за рубежом, на 2021-2025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5935A3">
            <w:pPr>
              <w:overflowPunct/>
              <w:autoSpaceDE/>
              <w:autoSpaceDN/>
              <w:adjustRightInd/>
              <w:spacing w:after="0"/>
              <w:ind w:right="-105" w:hanging="111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М 31 R0860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5935A3">
            <w:pPr>
              <w:overflowPunct/>
              <w:autoSpaceDE/>
              <w:autoSpaceDN/>
              <w:adjustRightInd/>
              <w:spacing w:after="0"/>
              <w:ind w:right="-105" w:hanging="111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М 31 R0860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реализация мероприятий, связанных с информированием о реализации государственной программы "Оказание содействия добровольному переселению в Нижегородскую область соотечественников, проживающих за рубежом, на 2021-2025 годы",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реализация мероприятий, связанных с информированием о реализации государственной программы "Оказание содействия добровольному переселению в Нижегородскую область </w:t>
            </w:r>
            <w:r w:rsidRPr="002E7221">
              <w:rPr>
                <w:kern w:val="0"/>
              </w:rPr>
              <w:lastRenderedPageBreak/>
              <w:t>соотечественников, проживающих за рубежом, на 2021-2025 годы",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2 072,0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574 344,0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565 457,6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565 457,6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574 344,0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565 457,6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565 457,6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"Социальная поддержка граждан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"Развитие системы комплексной реабилитации и абилитации инвалидов, в том числе детей-инвалидов в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"Формирование условий для развития системы комплексной реабилитации и абилитации инвалидов, в том числе детей-инвалидов, а также ранней помощи в Нижегородской области" (в том числе обеспечение инвалидов техническими средствами реабилитации, включенными в региональный перечень технических средств реабилитации, предоставляемых инвалидам)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реализации мероприятий в сфере реабилитации и абилитации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25140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25140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Государственная программа "Содействие </w:t>
            </w:r>
            <w:r w:rsidRPr="002E7221">
              <w:rPr>
                <w:kern w:val="0"/>
              </w:rPr>
              <w:lastRenderedPageBreak/>
              <w:t>занятости населения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573 623,3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564 736,9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564 736,9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Направление (подпрограмма) "Мероприятия в сфере занятости населения и социальная поддержка безработных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60 311,9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51 425,5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51 425,5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"Мероприятия по содействию трудоустройству незанятых инвалидов на оборудованные (оснащенные) для них рабочие места"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реализацию мероприятий по содействию трудоустройству незанятых инвалидов на оборудованные (оснащенные) для них рабочие места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06 1 21 29930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06 1 21 29930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06 1 21 29930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55 486,9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50 425,5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50 425,5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мероприятий по содействию трудоустройству граждан и обеспечению работодателей рабочей силой в соответствии с потребностями экономики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06 1 31 29910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45 425,5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45 425,5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45 425,5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06 1 31 29910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25 124,1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25 124,1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25 124,1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Социальное обеспечение и иные выплаты </w:t>
            </w:r>
            <w:r w:rsidRPr="002E7221">
              <w:rPr>
                <w:kern w:val="0"/>
              </w:rPr>
              <w:lastRenderedPageBreak/>
              <w:t>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06 1 31 29910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20 301,4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20 301,4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20 301,4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Реализация мероприятий в области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06 1 31 29920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10 061,4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06 1 31 29920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10 061,4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"Содействие занятости"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P2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3 825,0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дополнительных мероприятий в сфере занятости населения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Р2 54780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3 825,0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P2 54780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3 825,0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предоставление финансовой поддержки работодателям, привлекающим трудовые ресурсы из субъектов Российской Федерации, не включенных в перечень приоритетных,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предоставление финансовой поддержки работадателям, привлекающим трудовые ресурсы из субъектов Российской Федерации, не включенных в перечень приоритетных,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2 907,0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513 311,4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513 311,4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513 311,4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"Обеспечение эффективного исполнения государственных функций в процессе </w:t>
            </w:r>
            <w:r w:rsidRPr="002E7221">
              <w:rPr>
                <w:kern w:val="0"/>
              </w:rPr>
              <w:lastRenderedPageBreak/>
              <w:t>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513 311,4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513 311,4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513 311,4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06 3 31 00190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109 467,5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109 467,5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109 467,5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06 3 31 00190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105 676,9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105 676,9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105 676,9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06 3 31 00190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403 843,9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403 843,9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403 843,9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346 053,5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346 053,5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346 053,5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55 922,4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56 070,6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56 103,8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06 3 31 00590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1 719,8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1 686,6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8 937,0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8 937,0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Государственная программа "Содействие занятости населения Нижегородской </w:t>
            </w:r>
            <w:r w:rsidRPr="002E7221">
              <w:rPr>
                <w:kern w:val="0"/>
              </w:rPr>
              <w:lastRenderedPageBreak/>
              <w:t>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8 937,0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Направление (подпрограмма) "Мероприятия в сфере занятости населения и социальная поддержка безработных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8 937,0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"Содействие занятости"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P2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8 937,0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 профессионального обучения и дополнительного профессионального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P2 52920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8 937,0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P2 52920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8 937,0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возмещение затрат работодателей на организацию профессионального обучения и дополнительного профессионального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 субсидии на возмещение затрат работодателей на организацию профессионального обучения и дополнительного профессионального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8 579,5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566 322,5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543 148,7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576 139,6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"Содействие занятости населения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"Мероприятия в сфере занятости населения и социальная поддержка безработных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Социальные выплаты безработным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06 1 31 52900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06 1 31 52900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межбюджетные трансферты бюджету </w:t>
            </w:r>
            <w:r w:rsidRPr="002E7221">
              <w:rPr>
                <w:kern w:val="0"/>
              </w:rPr>
              <w:lastRenderedPageBreak/>
              <w:t>Фонда пенсионного и социального страхования Российской Федерации на выплату пенсий, назначенных досрочно, гражданам, признанным безработными,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550 772,5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527 598,7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560 589,6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"Содействие занятости населения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550 772,5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527 598,7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560 589,6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"Мероприятия в сфере занятости населения и социальная поддержка безработных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550 772,5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527 598,7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560 589,6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550 772,5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527 598,7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560 589,6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Социальные выплаты безработным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06 1 31 52900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550 772,5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527 598,7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560 589,6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06 1 31 52900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11 021,4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10 567,0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11 213,9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06 1 31 52900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539 751,1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517 031,7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549 375,7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"Содействие занятости населения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"Безопасный </w:t>
            </w:r>
            <w:r w:rsidRPr="002E7221">
              <w:rPr>
                <w:kern w:val="0"/>
              </w:rPr>
              <w:lastRenderedPageBreak/>
              <w:t>труд"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"Улучшение условий и охраны труда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обучения по охране труда, повышение квалификации, переподготовка руководителей и специалистов, участвующих  в государственном управлении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06 2 31 25320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06 2 31 25320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информационно-методических совещаний, семинаров, прямых телефонных линий  с органами исполнительной власти области, органами местного самоуправления, работодателями, руководителями и экспертами организаций, аккредитованных на оказание услуг в области охраны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06 2 31 25330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06 2 31 25330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Размещение в средствах массовой информации, в сети Интернет, общественных местах материалов по актуальным вопросам соблюдения прав работников в области охраны труда, информационно-аналитических обзоров по охране труда, дайджест о </w:t>
            </w:r>
            <w:r w:rsidRPr="002E7221">
              <w:rPr>
                <w:kern w:val="0"/>
              </w:rPr>
              <w:lastRenderedPageBreak/>
              <w:t xml:space="preserve">производственном травматизме, по инновациям в сфере защиты жизни и здоровья работников на рабочем месте, а также социальной рекламы по сохранению жизни и здоровья работников на рабочем месте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06 2 31 25340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06 2 31 25340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смотр-конкурса на лучшую организацию в сфере охраны труда среди государственных учреждений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06 2 31 25360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06 2 31 25360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Комитет по делам архивов 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251 467,6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235 484,0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236 457,9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251 467,6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235 484,0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236 457,9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251 467,6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235 484,0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236 457,9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251 467,6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235 484,0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236 457,9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251 467,6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235 484,0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236 457,9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26 680,5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26 560,5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26 560,5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26 680,5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26 560,5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26 560,5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E7221">
              <w:rPr>
                <w:kern w:val="0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25 874,4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25 874,4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25 874,4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684,1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224 787,1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208 923,5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209 897,4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224 787,1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208 923,5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209 897,4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175 759,8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176 315,4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176 887,8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47 220,4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30 820,2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31 241,7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1 806,9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1 787,9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1 767,9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Министерство спорта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8 337 408,5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7 706 574,7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7 592 344,2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129 054,7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129 054,7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129 054,7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129 054,7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129 054,7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129 054,7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1 172,2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"Ежемесячное денежное вознаграждение </w:t>
            </w:r>
            <w:r w:rsidRPr="002E7221">
              <w:rPr>
                <w:kern w:val="0"/>
              </w:rPr>
              <w:lastRenderedPageBreak/>
              <w:t>за классное руководство педагогическим работникам государственных и муниципальных образовательных организаций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01 1 34 53030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01 1 34 53030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профессионального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6538F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"Реализация образовательных программ в сфере профессионального образования, профессионального обучения, дополнительного профессионального образования, дополнительных общеобразовательных программ"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</w:t>
            </w:r>
            <w:r w:rsidRPr="002E7221">
              <w:rPr>
                <w:kern w:val="0"/>
              </w:rPr>
              <w:lastRenderedPageBreak/>
              <w:t>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01 3 31 53630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01 3 31 53630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физической культуры и спорта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127 882,5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127 882,5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127 882,5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"Мероприятия в рамках государственной программы "Развитие физической культуры и спорта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127 882,5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127 882,5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127 882,5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"Создание условий для развития физической культуры и спорта, системы подготовки спортивного резерва"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127 882,5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127 882,5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127 882,5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профессиональных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12 1 31 27590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127 882,5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127 882,5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127 882,5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12 1 31 27590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127 882,5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127 882,5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127 882,5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167 200,0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167 200,0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167 200,0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167 200,0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167 200,0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167 200,0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физической культуры и спорта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"Мероприятия в рамках государственной программы "Развитие физической культуры и спорта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"Создание условий для развития физической культуры и спорта, системы подготовки спортивного резерва"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медицинского контроля за занимающимися физической культурой и спортом 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12 1 31 27580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12 1 31 27580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Физическая культура и спорт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8 041 153,8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7 410 320,0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7 296 089,5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378 598,8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378 598,7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378 598,7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физической культуры и спорта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"Мероприятия в рамках государственной программы "Развитие физической культуры и спорта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"Создание условий для развития физической культуры и спорта, системы подготовки спортивного резерва"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378 598,7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3 923 788,9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3 373 205,3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3 258 974,8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"Социальная поддержка граждан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1 929,9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1 929,9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1 929,9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"Формирование доступной для инвалидов среды жизнедеятельности в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"Формирование доступной для инвалидов среды жизнедеятельности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03 1 21 72110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03 1 21 72110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системы комплексной реабилитации и абилитации инвалидов, в том числе детей-</w:t>
            </w:r>
            <w:r w:rsidRPr="002E7221">
              <w:rPr>
                <w:kern w:val="0"/>
              </w:rPr>
              <w:lastRenderedPageBreak/>
              <w:t xml:space="preserve">инвалидов в Нижегородской области"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"Формирование условий для развития системы комплексной реабилитации и абилитации инвалидов, в том числе детей-инвалидов, а также ранней помощи в Нижегородской области" (в том числе обеспечение инвалидов техническими средствами реабилитации, включенными в региональный перечень технических средств реабилитации, предоставляемых инвалидам)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реализации мероприятий в сфере реабилитации и абилитации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25140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25140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реализацию мероприятий по формированию системы комплексной реабилитации и абилитации инвалидов, в том числе детей-инвалидов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72930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1 378,9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А 11 72930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1 378,9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1 378,9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физической культуры и спорта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3 921 001,0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3 370 417,4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3 256 186,9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"Мероприятия в рамках государственной программы "Развитие физической культуры и спорта Нижегородской </w:t>
            </w:r>
            <w:r w:rsidRPr="002E7221">
              <w:rPr>
                <w:kern w:val="0"/>
              </w:rPr>
              <w:lastRenderedPageBreak/>
              <w:t>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3 921 001,0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3 370 417,4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3 256 186,9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"Бизнес-спринт (Я выбираю спорт)"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118 421,1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16 216,3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32 432,5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11 R7530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118 421,1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16 216,3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32 432,5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11 R7530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15 789,5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16 216,3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32 432,5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реализацию мероприятий по закупке и монтажу оборудования для создания "умных" спортивных площадок в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3 789,5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4 216,3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8 432,5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реализацию мероприятий по закупке и монтажу оборудования для создания "умных" спортивных площадок в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11 R7530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102 631,6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по закупке и монтажу оборудования для создания "умных" спортивных площадок в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24 631,6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по закупке и монтажу оборудования для создания "умных" спортивных площадок в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"Строительство спортивных объектов в рамках концессионных соглашений"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12 1 12 00000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2 911 986,6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2 545 941,9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2 415 495,2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Строительство универсального спортивного комплекса с искусственным льдом в городе Нижний Новгород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12 А1110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1 064 885,3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2 545 941,9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2 415 495,2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12 А1110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1 064 885,3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2 545 941,9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2 415 495,2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реализацию концессионных соглашений по отрасли "Спорт"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1 064 885,3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2 545 941,9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2 415 495,2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 универсального спортивного комплекса с искусственным льдом в городе Нижний Новгород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12 R1110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1 847 101,3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12 R1110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1 847 101,3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реализацию концессионных соглашений по отрасли "Спорт"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реализацию концессионных соглашений по отрасли "Спорт"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847 101,3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"Укрепление и развитие материально-технической базы муниципальных и государственных учреждений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107 044,5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24 710,4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24 710,4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проектно-изыскательских работ и разработка проектно-сметной документации, строительство, реконструкция и капитальный ремонт учреждений физической культуры и спорта Нижегородской области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12 1 21 20110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82 334,1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12 1 21 20110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57 950,4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12 1 21 20110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24 383,7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реализацию мероприятий в рамках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24 383,7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приобретение автотранспорта в целях обеспечения потребности муниципальных образований Нижегородской области по отрасли "Физическая культура и спорт"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12 1 21 72440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24 710,4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24 710,4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24 710,4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12 1 21 72440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24 710,4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24 710,4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24 710,4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"Создание условий для развития физической культуры и спорта, системы подготовки спортивного резерва"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766 464,1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766 464,1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766 464,1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758 382,3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758 382,3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758 382,3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758 382,3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758 382,3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758 382,3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 учебно-тренировочной работы и отдыха воспитанников детских спортивных школ в летнее время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12 1 31 27600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8 081,8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8 081,8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8 081,8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12 1 31 27600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8 081,8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8 081,8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8 081,8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</w:t>
            </w:r>
            <w:r w:rsidRPr="002E7221">
              <w:rPr>
                <w:kern w:val="0"/>
              </w:rPr>
              <w:lastRenderedPageBreak/>
              <w:t>"Проведение спортивных и физкультурно-массовых мероприятий, участие в официальных соревнованиях и мероприятиях"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17 084,7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17 084,7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17 084,7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Проведение физкультурно-массовых мероприятий среди различных категорий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12 1 32 25271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12 1 32 25271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мероприятий по поэтапному внедрению Всероссийского физкультурно-спортивного комплекса "Готов к труду и обороне" (ГТО)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12 1 32 25272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12 1 32 25272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"Комплексные меры противодействия злоупотреблению  наркотиками и их незаконному обороту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Мероприятия в рамках государственной программы "Комплексные меры противодействия злоупотреблению  наркотиками и их незаконному обороту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"Совершенствование антинаркотической деятельности и профилактика </w:t>
            </w:r>
            <w:r w:rsidRPr="002E7221">
              <w:rPr>
                <w:kern w:val="0"/>
              </w:rPr>
              <w:lastRenderedPageBreak/>
              <w:t>наркопреступности и немедицинского потребления наркотиков с приоритетом мероприятий первичной профилактики"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Проведение физкультурно-массовых мероприятий антинаркотической направленности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3 676 337,1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3 596 087,0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3 596 087,0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физической культуры и спорта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3 676 337,1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3 596 087,0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3 596 087,0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"Мероприятия в рамках государственной программы "Развитие физической культуры и спорта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3 676 337,1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3 596 087,0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3 596 087,0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"Оказание содействия развитию командных игровых и игровых видов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1 808 590,7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1 808 590,7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1 808 590,7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некоммерческим организациям, осуществляющим развитие командных игровых и игровых видов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12 1 22 60211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12 1 22 60211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Субсидия в виде имущественного взноса в целях финансового обеспечения уставной </w:t>
            </w:r>
            <w:r w:rsidRPr="002E7221">
              <w:rPr>
                <w:kern w:val="0"/>
              </w:rPr>
              <w:lastRenderedPageBreak/>
              <w:t xml:space="preserve">деятельности автономной некоммерческой организации "Хоккейный клуб "Торпедо"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12 1 22 60212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12 1 22 60212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некоммерческим организациям на финансовое обеспечение (возмещение) затрат, связанных с предоставлением услуг по физической реабилитации и социальной адаптации инвалидов и лиц с ограниченными возможностями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12 1 22 60213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8 590,7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8 590,7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8 590,7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12 1 22 60213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8 590,7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8 590,7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8 590,7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"Создание условий для развития физической культуры и спорта, системы подготовки спортивного резерва"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1 655 759,1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1 624 759,1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1 624 759,1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1 569 859,6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1 538 859,6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1 538 859,6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1 569 859,6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1 538 859,6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1 538 859,6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профессиональных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12 1 31 27590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50 899,5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50 899,5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50 899,5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12 1 31 27590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50 899,5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50 899,5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50 899,5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Субсидии на выполнение требований федеральных стандартов спортивной подготовки учреждениями, реализующими дополнительные образовательные программы спортивной подготовки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12 1 31 72280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12 1 31 72280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"Проведение спортивных и физкультурно-массовых мероприятий, участие в официальных соревнованиях и мероприятиях"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137 537,2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137 537,2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137 537,2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областных, всероссийских и международных соревнований и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12 1 32 25273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50 945,2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50 945,2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50 945,2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12 1 32 25273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50 945,2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50 945,2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50 945,2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участия спортсменов в учебно-тренировочных сборах и официальных соревнованиях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12 1 32 25274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86 592,0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86 592,0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86 592,0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12 1 32 25274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86 592,0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86 592,0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86 592,0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"Дополнительное материальное обеспечение ведущих спортсменов Нижегородской области и их тренеров"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Выплата стипендий ведущим спортсменам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12 1 33 11431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Социальное обеспечение и иные выплаты </w:t>
            </w:r>
            <w:r w:rsidRPr="002E7221">
              <w:rPr>
                <w:kern w:val="0"/>
              </w:rPr>
              <w:lastRenderedPageBreak/>
              <w:t>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12 1 33 11431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единовременных выплат ведущим спортсменам Нижегородской области и их тренерам по итогам выступлений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12 1 33 11432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12 1 33 11432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"Спорт - норма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P5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29 650,1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P5 50810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18 893,3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P5 50810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18 893,3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государственную поддержку организаций, входящих в систему спортивной подготовки,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государственную поддержку организаций, входящих в систему спортивной подготовки,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14 358,9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</w:t>
            </w:r>
            <w:r w:rsidRPr="002E7221">
              <w:rPr>
                <w:kern w:val="0"/>
              </w:rPr>
              <w:lastRenderedPageBreak/>
              <w:t>образованные на его основе слова или словосочетания, в нормативное состояние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P5 52290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10 756,8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P5 52290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10 756,8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расходы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10 326,5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62 429,0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62 429,0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62 429,0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физической культуры и спорта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62 429,0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62 429,0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62 429,0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</w:t>
            </w:r>
            <w:r w:rsidRPr="002E7221">
              <w:rPr>
                <w:kern w:val="0"/>
              </w:rPr>
              <w:lastRenderedPageBreak/>
              <w:t>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62 429,0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62 429,0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62 429,0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62 429,0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62 429,0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62 429,0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12 2 31 00190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60 374,8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60 374,8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60 374,8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12 2 31 00190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55 787,6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55 787,6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55 787,6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12 2 31 00190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4 587,2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4 587,2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4 587,2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мероприятий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12 2 31 25275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2 054,2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2 054,2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2 054,2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12 2 31 25275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2 054,2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2 054,2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2 054,2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Департамент региональной безопасности Нижегородской области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2 768 511,4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2 616 047,2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2 616 095,6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187 830,0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187 830,0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187 830,0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187 830,0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187 830,0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187 830,0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"Обеспечение общественного порядка и противодействие преступности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187 110,0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187 110,0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187 110,0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Мероприятия в рамках государственной программы "Обеспечение общественного </w:t>
            </w:r>
            <w:r w:rsidRPr="002E7221">
              <w:rPr>
                <w:kern w:val="0"/>
              </w:rPr>
              <w:lastRenderedPageBreak/>
              <w:t>порядка и противодействие преступности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187 110,0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187 110,0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187 110,0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"Обеспечение межведомственного взаимодействия правоохранительных органов, органов исполнительной власти Нижегородской области и органов местного самоуправления Нижегородской области по профилактике преступлений и иных правонарушений, совершенствование организационных мер по повышению уровня межведомственного взаимодействия в сфере профилактики терроризма и экстремизма"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Организация, подготовка и размещение в средствах массовой информации материалов антитеррористической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23 1 31 26500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23 1 31 26500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"Оптимальное применение комплекса мер технической оснащенности, политической, информационно-пропагандистской направленности и иных мероприятий в сфере профилактики преступлений и иных правонарушений, усиление антитеррористической защищенности объектов жизнеобеспечения и с массовым </w:t>
            </w:r>
            <w:r w:rsidRPr="002E7221">
              <w:rPr>
                <w:kern w:val="0"/>
              </w:rPr>
              <w:lastRenderedPageBreak/>
              <w:t>пребыванием людей"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Приобретение товарно-материальных ценностей в интересах правоохранительных органов и образовательных учреждений правоохранительной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23 1 32 26200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23 1 32 26200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"Стимулирование активности граждан в борьбе с преступностью"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2 110,0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2 110,0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Выплата вознаграждения  гражданами за добровольную сдачу незаконно хранящегося огнестрельного оружия, боеприпасов, взрывчатых веществ и взрывных устройств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23 1 33 26300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23 1 33 26300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Выплата денежного вознаграждения гражданам за информирование полиции о лицах, управляющих транспортными средствами в состоянии опьянения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23 1 33 26600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23 1 33 26600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"Предупреждение (профилактика) коррупции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Мероприятия в рамках государственной </w:t>
            </w:r>
            <w:r w:rsidRPr="002E7221">
              <w:rPr>
                <w:kern w:val="0"/>
              </w:rPr>
              <w:lastRenderedPageBreak/>
              <w:t>программы "Предупреждение (профилактика) коррупции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"Профилактика коррупции, устранение причин и условий их возникновения"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 научно-практических конференций, семинаров, публичных лекций, круглых столов,  научных исследований и иных мероприятий антикоррупционной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3 030,0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3 030,0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3 030,0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3 030,0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3 030,0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3 030,0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выплаты по обязательствам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3 030,0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2 432 204,0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2 289 623,1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2 289 623,1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2E7221">
              <w:rPr>
                <w:b/>
                <w:bCs/>
                <w:kern w:val="0"/>
              </w:rPr>
              <w:lastRenderedPageBreak/>
              <w:t>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2 432 204,0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2 289 623,1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2 289 623,1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Государственная программа "Защита населения и территорий от чрезвычайных ситуаций, обеспечение пожарной безопасности и безопасности людей на водных объектах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2 432 204,0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2 289 623,1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2 289 623,1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 "Защита населения от чрезвычайных ситуаций"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559 731,2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427 210,3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427 210,3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 "Обеспечение защиты населения от чрезвычайных ситуаций"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20 1 31 00000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559 731,2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427 210,3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427 210,3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470 541,8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338 020,9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338 020,9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284 961,8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284 961,8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284 961,8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183 494,2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50 973,3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50 973,3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2 085,8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2 085,8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2 085,8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поддержания необходимого количества резерва финансовых ресурсов для ликвидации чрезвычайных ситуаций межмуниципального и регионального характера на территории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20 1 31 25040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2 271,2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2 271,2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2 271,2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</w:t>
            </w:r>
            <w:r w:rsidRPr="002E7221">
              <w:rPr>
                <w:kern w:val="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20 1 31 25040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2 271,2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2 271,2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2 271,2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получения информации об опасных и неблагоприятных метеорологических и гидрологических явлениях 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20 1 31 25110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1 918,2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1 918,2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20 1 31 25110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1 918,2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1 918,2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создания, хранения, использования и восполнения резерва материальных ресурсов Нижегородской области для ликвидации чрезвычайных ситуаций межмуниципального и регионального характера на территории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20 1 31 25130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20 1 31 25130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Поэтапная замена средств индивидуальной защиты для установленной категории населения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20 1 31 25180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20 1 31 25180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 "Обеспечение пожарной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1 791 626,9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1 781 566,9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1 781 566,9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1 791 626,9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1 781 566,9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1 781 566,9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деятельности </w:t>
            </w:r>
            <w:r w:rsidRPr="002E7221">
              <w:rPr>
                <w:kern w:val="0"/>
              </w:rPr>
              <w:lastRenderedPageBreak/>
              <w:t>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20 2 31 00590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1 469 932,3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1 459 872,3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1 459 872,3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20 2 31 00590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1 213 776,3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1 213 776,3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1 213 776,3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20 2 31 00590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245 741,6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235 681,6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235 681,6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20 2 31 00590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10 414,4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10 414,4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10 414,4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предоставления дополнительной меры социальной поддержки в виде обеспечения автономными пожарными извещателями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20 2 31 25090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20 2 31 25090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противопожарной службы Нижегородской области новыми образцами пожарной техники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20 2 31 23140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316 294,6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316 294,6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316 294,6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20 2 31 23140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316 294,6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316 294,6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316 294,6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  "Обеспечение эффективного исполнения </w:t>
            </w:r>
            <w:r w:rsidRPr="002E7221">
              <w:rPr>
                <w:kern w:val="0"/>
              </w:rPr>
              <w:lastRenderedPageBreak/>
              <w:t>государственных функций в процессе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74 236,0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74 236,0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74 236,0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6 606,3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6 606,3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6 606,3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76 704,6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66 821,3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66 869,7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76 704,6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66 821,3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66 869,7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"Защита населения и территорий от чрезвычайных ситуаций, обеспечение пожарной безопасности и безопасности людей на водных объектах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76 704,6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66 821,3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66 869,7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"Построение и развитие аппаратно-программного комплекса "Безопасный город"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76 704,6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66 821,3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66 869,7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 "Построение и развитие аппаратно-программного комплекса "Безопасный город"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76 704,6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66 821,3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66 869,7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66 819,5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66 821,3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66 869,7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30 935,2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30 935,2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30 935,2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35 884,3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35 886,1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35 934,5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приобретения оборудования и проведения работ в целях реконструкции региональной автоматизированной системы централизованного оповещения населения Нижегоодской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20 4 31 23120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20 4 31 23120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68 742,8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68 742,8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68 742,8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68 742,8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68 742,8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68 742,8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"Защита населения и территорий от чрезвычайных ситуаций, обеспечение пожарной безопасности и безопасности людей на водных объектах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 "Подготовка населения в области гражданской обороны, защиты населения и территорий </w:t>
            </w:r>
            <w:r w:rsidRPr="002E7221">
              <w:rPr>
                <w:kern w:val="0"/>
              </w:rPr>
              <w:lastRenderedPageBreak/>
              <w:t>от чрезвычайных ситуаций 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 "Подготовка населения в области гражданской обороны, защиты населения и территорий от чрезвычайных ситуаций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20 3 31 00000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20 3 31 00590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20 3 31 00590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инспекция по надзору за техническим состоянием самоходных машин и других видов техники 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96 322,4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96 322,4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96 322,4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96 322,4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96 322,4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96 322,4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96 322,4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96 322,4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96 322,4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96 322,4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96 322,4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96 322,4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96 322,4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96 322,4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96 322,4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96 322,4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96 322,4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96 322,4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96 322,4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96 322,4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96 322,4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81 899,2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81 899,2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81 899,2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14 423,2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14 423,2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14 423,2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1 191 955,8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1 192 057,0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1 196 541,3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1 191 955,8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1 192 057,0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1 196 541,3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900 657,3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900 703,6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908 385,7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900 657,3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900 703,6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908 385,7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900 657,3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900 703,6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908 385,7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899 802,7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899 802,7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899 802,7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аппаратов мировых судов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899 802,7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899 802,7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899 802,7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583 966,0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583 966,0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583 966,0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314 836,7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314 836,7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314 836,7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8 583,0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Субвенции на реализацию переданных исполнительно-распорядительным органам муниципальных образований </w:t>
            </w:r>
            <w:r w:rsidRPr="002E7221">
              <w:rPr>
                <w:kern w:val="0"/>
              </w:rPr>
              <w:lastRenderedPageBreak/>
              <w:t>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77 7 05 51200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8 583,0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77 7 05 51200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8 583,0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291 298,5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291 353,4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288 155,6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291 298,5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291 353,4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288 155,6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291 298,5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291 353,4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288 155,6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71 414,8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71 414,8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71 414,8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71 414,8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71 414,8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71 414,8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61 995,3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61 995,3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61 995,3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9 419,5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9 419,5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9 419,5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197 483,4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197 538,3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194 340,5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197 483,4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197 538,3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194 340,5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E7221">
              <w:rPr>
                <w:kern w:val="0"/>
              </w:rPr>
              <w:lastRenderedPageBreak/>
              <w:t xml:space="preserve">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190 087,6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190 087,6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190 087,6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7 395,8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7 450,7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4 252,9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22 400,3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22 400,3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22 400,3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выплаты по обязательствам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22 400,3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22 400,3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22 400,3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10 365,0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10 365,0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10 365,0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12 035,3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12 035,3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12 035,3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Министерство информационной политики и взаимодействия со средствами массовой информации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613 909,7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614 096,4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614 096,4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613 909,7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614 096,4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614 096,4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257 213,6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257 213,6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257 213,6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"Информационная среда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257 213,6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257 213,6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257 213,6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"Сохранение и развитие медиа пространства, соответствующего интересам и потребностям населения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257 213,6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257 213,6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257 213,6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"Содействие окружным электронным средствам </w:t>
            </w:r>
            <w:r w:rsidRPr="002E7221">
              <w:rPr>
                <w:kern w:val="0"/>
              </w:rPr>
              <w:lastRenderedPageBreak/>
              <w:t>массовой информации Нижегородской области в освещении событий в социокультурной сфере"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22 102,4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22 102,4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22 102,4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Реализация социально значимых проектов в области окружных электронных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31 1 24 24070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22 102,4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22 102,4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22 102,4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31 1 24 24070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гранты в форме субсидий окружным организациям Нижегородской области, осуществляющим выпуск электронных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31 1 24 24070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13 902,4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13 902,4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13 902,4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гранты в форме субсидий окружным организациям Нижегородской области, осуществляющим выпуск электронных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13 902,4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13 902,4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13 902,4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"Поддержка региональных средств массовой информации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235 111,2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235 111,2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235 111,2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выпуска средств массовой информации, учредителем которых является Правительство Нижегородской области, осуществляющих информационное освещение деятельности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31 1 31 98710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235 111,2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235 111,2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235 111,2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31 1 31 98710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235 111,2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235 111,2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235 111,2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109 178,0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109 178,0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109 178,0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"Информационная среда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109 178,0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109 178,0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109 178,0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"Сохранение и развитие медиа пространства, соответствующего интересам и потребностям населения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109 178,0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109 178,0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109 178,0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"Поддержка и развитие книгоиздания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Издание литературных произведений, связанных с Нижегородской областью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31 1 21 61000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31 1 21 61000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субсидии на финансирование расходов, связанных с изданием литературных произведений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"Поддержка средств массовой информации Нижегородской области, выпускаемых автономными некоммерческими организациями"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1 846,3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1 846,3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0C73C7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Поддержка средства массовой информации, освещающего проблемы и потребности инвалидов, семей, имеющих </w:t>
            </w:r>
            <w:r w:rsidRPr="002E7221">
              <w:rPr>
                <w:kern w:val="0"/>
              </w:rPr>
              <w:lastRenderedPageBreak/>
              <w:t>детей инвалидов, многодетных семей, а также пенсионеров, ветеранов труда, ветеранов ВО</w:t>
            </w:r>
            <w:r w:rsidR="000C73C7">
              <w:rPr>
                <w:kern w:val="0"/>
              </w:rPr>
              <w:t>в</w:t>
            </w:r>
            <w:r w:rsidRPr="002E7221">
              <w:rPr>
                <w:kern w:val="0"/>
              </w:rPr>
              <w:t>, участников локальных конфликтов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31 1 22 98720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1 471,3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31 1 22 98720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1 471,3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оказание государственной финансовой поддержки средствам массовой информации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1 471,3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1 471,3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Поддержка средства массовой информации, освещающего деятельность профессиональных союзов, действующих на территории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31 1 22 98740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31 1 22 98740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оказание государственной финансовой поддержки средствам массовой информации, освещающим деятельность профессиональных союзов, действующих на территории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"Поддержка региональных средств массовой информации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103 004,7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103 004,7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103 004,7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выпуска средств массовой информации, учредителем которых является Правительство Нижегородской области, осуществляющих информационное освещение деятельности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31 1 31 98710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103 004,7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103 004,7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103 004,7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31 1 31 98710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103 004,7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103 004,7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103 004,7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247 518,1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247 704,8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247 704,8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"Реализация государственной национальной политики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"Государственно-общественное партнерство в сфере государственной национальной политики Российской Федерации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 и этнокультурное развитие народов России"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22 1 31 00000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Проведение мероприятия по освещению в средствах массовой информации темы, направленной на гармонизацию межнациональных отношений, развитие межэтнического взаимопонимания, </w:t>
            </w:r>
            <w:r w:rsidRPr="002E7221">
              <w:rPr>
                <w:kern w:val="0"/>
              </w:rPr>
              <w:lastRenderedPageBreak/>
              <w:t>продвижение идей межнациональной и религиозной толерантности, профилактику экстремизма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22 1 31 25730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22 1 31 25730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"Комплексные меры противодействия злоупотреблению  наркотиками и их незаконному обороту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Мероприятия в рамках государственной программы "Комплексные меры противодействия злоупотреблению  наркотиками и их незаконному обороту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"Совершенствование антинаркотической деятельности и профилактика наркопреступности и немедицинского потребления наркотиков с приоритетом мероприятий первичной профилактики"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Информирование населения в рамках антинаркотической политики в сфере средств массовой информации через различные среды распространения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1 394,4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1 394,4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1 394,4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1 394,4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1 394,4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1 394,4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Проведение социологического </w:t>
            </w:r>
            <w:r w:rsidRPr="002E7221">
              <w:rPr>
                <w:kern w:val="0"/>
              </w:rPr>
              <w:lastRenderedPageBreak/>
              <w:t>исследования в рамках мониторинга наркоситуации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"Информационная среда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244 204,6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244 204,6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244 204,6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"Сохранение и развитие медиа пространства, соответствующего интересам и потребностям населения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177 734,0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177 734,0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177 734,0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"Поддержка муниципальных средств массовой информации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31 1 23 72050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31 1 23 72050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"Мероприятия в сфере массовых коммуникаций"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 мероприятий (участие в мероприятиях) в сфере средств массовой информации и книгоиздания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31 1 32 25230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31 1 32 25230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1 249,4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1 249,4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1 249,4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Социальное обеспечение и иные выплаты </w:t>
            </w:r>
            <w:r w:rsidRPr="002E7221">
              <w:rPr>
                <w:kern w:val="0"/>
              </w:rPr>
              <w:lastRenderedPageBreak/>
              <w:t>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31 1 32 25230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"Информирование населения Нижегородской области по общественно значимым и государственным вопросам"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35 246,5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35 246,5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35 246,5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освещения спортивных мероприятий и событий в телевизионном эфире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31 1 33 25350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11 447,1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11 447,1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31 1 33 25350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11 447,1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11 447,1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Информационное освещение деятельности органов государственной власти, а также вопросов, имеющих большую социальную значимость через различные среды распространения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31 1 33 98730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23 799,4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23 799,4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23 799,4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31 1 33 98730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23 799,4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23 799,4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23 799,4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66 470,6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66 470,6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66 470,6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66 470,6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66 470,6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66 470,6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27 650,9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27 650,9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27 650,9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</w:t>
            </w:r>
            <w:r w:rsidRPr="002E7221">
              <w:rPr>
                <w:kern w:val="0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27 154,7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27 154,7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27 154,7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31 2 31 00190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38 819,7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38 819,7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38 819,7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35 273,5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35 273,5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3 493,2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3 493,2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3 493,2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"Предупреждение (профилактика) коррупции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Мероприятия в рамках государственной программы "Предупреждение (профилактика) коррупции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"Профилактика коррупции, устранение </w:t>
            </w:r>
            <w:r w:rsidRPr="002E7221">
              <w:rPr>
                <w:kern w:val="0"/>
              </w:rPr>
              <w:lastRenderedPageBreak/>
              <w:t>причин и условий их возникновения"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Производство и трансляция в электронных средствах массовой информации социальной рекламы, направленной на популяризацию антикоррупционного поведения и формирование в обществе нетерпимого отношения к коррупционному поведению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Уполномоченный по правам человека 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29 675,5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29 101,5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29 101,5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29 675,5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29 101,5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29 101,5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29 675,5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29 101,5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29 101,5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29 675,5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29 101,5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29 101,5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29 675,5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29 101,5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29 101,5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29 675,5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29 101,5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29 101,5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29 675,5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29 101,5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29 101,5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27 826,4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27 826,4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27 826,4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1 273,1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1 273,1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Уполномоченный по правам ребенка 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12 073,0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12 073,0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12 073,0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12 073,0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12 073,0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12 073,0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12 073,0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12 073,0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12 073,0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12 073,0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12 073,0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12 073,0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12 073,0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12 073,0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12 073,0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12 073,0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12 073,0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12 073,0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12 073,0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12 073,0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12 073,0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11 001,2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11 001,2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11 001,2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1 067,8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1 067,8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Уполномоченный по защите прав предпринимателей 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17 836,4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17 836,4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17 836,4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17 836,4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17 836,4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17 836,4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17 836,4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17 836,4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17 836,4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17 836,4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17 836,4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17 836,4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17 836,4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17 836,4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17 836,4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17 836,4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17 836,4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17 836,4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17 836,4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17 836,4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17 836,4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14 456,5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14 456,5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14 456,5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3 376,9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3 376,9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3 376,9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Избирательная комиссия 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320 486,0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94 043,4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94 043,4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320 486,0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94 043,4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94 043,4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320 486,0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94 043,4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94 043,4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320 486,0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94 043,4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94 043,4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320 486,0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94 043,4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94 043,4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92 705,3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92 705,3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92 705,3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80 607,3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80 607,3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80 607,3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75 539,3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75 539,3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75 539,3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</w:t>
            </w:r>
            <w:r w:rsidRPr="002E7221">
              <w:rPr>
                <w:kern w:val="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5 068,0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5 068,0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5 068,0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Члены избирательной комиссии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77 7 01 05000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12 098,0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12 098,0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12 098,0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77 7 01 05000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12 098,0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12 098,0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12 098,0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подготовки и проведения  выборов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226 741,7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Расходы на проведение выборов Президента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77 7 04 90040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226 442,6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77 7 04 90040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226 442,6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Повышение правовой культуры избирателей и обучение организаторов выборов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77 7 04 96010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77 7 04 96010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выплаты по обязательствам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1 039,0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Министерство внутренней региональной и муниципальной </w:t>
            </w:r>
            <w:r w:rsidRPr="002E7221">
              <w:rPr>
                <w:b/>
                <w:bCs/>
                <w:kern w:val="0"/>
              </w:rPr>
              <w:lastRenderedPageBreak/>
              <w:t>политики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316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4 671 473,5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4 632 761,0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2 632 761,0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3 208 552,5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3 169 840,0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1 169 840,0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3 208 552,5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3 169 840,0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1 169 840,0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"Реализация государственной национальной политики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"Государственно-общественное партнерство в сфере государственной национальной политики Российской Федерации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 и этнокультурное развитие народов России"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22 1 31 00000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социологических исследований с целью определения состояния и тенденций в сфере межнациональных и межконфессиональных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22 1 31 25780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22 1 31 25780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"Предупреждение (профилактика) коррупции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Мероприятия в рамках государственной </w:t>
            </w:r>
            <w:r w:rsidRPr="002E7221">
              <w:rPr>
                <w:kern w:val="0"/>
              </w:rPr>
              <w:lastRenderedPageBreak/>
              <w:t>программы "Предупреждение (профилактика) коррупции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"Профилактика коррупции, устранение причин и условий их возникновения"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социологического исследования на основании методики, утвержденной Правительством Российской Федерации, в целях оценки уровня коррупции в субъектах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3 203 877,0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3 165 164,5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1 165 164,5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3 203 877,0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3 165 164,5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1 165 164,5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88 838,1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88 838,1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88 838,1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88 838,1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88 838,1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88 838,1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86 711,9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86 711,9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86 711,9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22 158,3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22 158,3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22 158,3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22 158,3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22 158,3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22 158,3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12 539,2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12 539,2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12 539,2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9 619,1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9 619,1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9 619,1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3 092 880,6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3 054 168,1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1 054 168,1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выплаты по обязательствам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3 092 880,6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3 054 168,1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1 054 168,1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3 060,0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3 060,0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3 079 820,6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3 051 108,1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1 051 108,1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 бюджетам муниципальных округов и городских округов, передаваемые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 реализацию мероприятий в рамках проекта "Память поколений"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77 7 03 72680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77 7 03 72680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62 921,0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62 921,0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62 921,0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62 921,0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62 921,0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62 921,0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"Социальная поддержка граждан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"Поддержка социально ориентированных некоммерческих организаций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03 6 00 00000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"Реализация мероприятий, направленных на поддержку социально ориентированных некоммерческих организаций 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03 6 21 00000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социально ориентированным некоммерческим организациям Нижегородской области грантов в форме субсидий на реализацию общественно полезных (социальных) проектов (программ)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03 6 21 25740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03 6 21 25740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"Реализация государственной национальной политики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12 877,5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12 877,5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12 877,5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Направление (подпрограмма) "Государственно-общественное </w:t>
            </w:r>
            <w:r w:rsidRPr="002E7221">
              <w:rPr>
                <w:kern w:val="0"/>
              </w:rPr>
              <w:lastRenderedPageBreak/>
              <w:t>партнерство в сфере государственной национальной политики Российской Федерации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12 877,5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12 877,5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12 877,5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"Совершенствование государственно-общественного партнерства в сфере государственной национальной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22 1 11 00000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2 607,5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2 607,5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2 607,5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(социальных) проектов (программ) в сфере укрепления единства российской нации и этнокультурного развития народов России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22 1 11 25710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2 607,5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2 607,5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2 607,5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22 1 11 25710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2 607,5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2 607,5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2 607,5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"Оказание религиозным организациям финансовой поддержки на осуществление мероприятий по сохранению объектов культурного наследия, расположенных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субсидии религиозным организациям на реставрацию, содержание и охрану объектов культурного наследия (памятников истории и культуры) народов Российской Федерации, расположенных на </w:t>
            </w:r>
            <w:r w:rsidRPr="002E7221">
              <w:rPr>
                <w:kern w:val="0"/>
              </w:rPr>
              <w:lastRenderedPageBreak/>
              <w:t>территории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22 1 21 25750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22 1 21 25750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"Совершенствование государственно-общественного партнерства в сфере государственной политики в отношении российского казачества"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22 1 22 00000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(социальных) проектов (программ) в сфере укрепления единства российской нации и этнокультурного развития народов России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22 1 22 25710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22 1 22 25710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Межбюджетные трансферты бюджетам муниципальных округов и городских округов, передаваемые в рамках </w:t>
            </w:r>
            <w:r w:rsidRPr="002E7221">
              <w:rPr>
                <w:kern w:val="0"/>
              </w:rPr>
              <w:lastRenderedPageBreak/>
              <w:t>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Субсидии на реализацию проекта инициативного бюджетирования "Вам решать!"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77 7 03 72600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77 7 03 72600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Главное управление записи актов гражданского состояния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197 112,7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197 112,7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197 112,7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197 112,7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197 112,7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197 112,7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197 112,7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197 112,7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197 112,7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197 112,7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197 112,7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197 112,7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197 112,7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197 112,7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197 112,7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172 949,3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172 949,3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172 949,3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172 949,3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172 949,3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172 949,3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161 040,7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161 040,7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161 040,7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11 908,6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11 908,6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11 908,6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</w:t>
            </w:r>
            <w:r w:rsidRPr="002E7221">
              <w:rPr>
                <w:kern w:val="0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18 784,0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18 784,0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18 784,0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выплаты по обязательствам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18 784,0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18 784,0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18 784,0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18 784,0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18 784,0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18 784,0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Законодательное Собрание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657 776,5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622 550,3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622 550,3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657 776,5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622 550,3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622 550,3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493 571,0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458 405,5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458 405,5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493 571,0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458 405,5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458 405,5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493 571,0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458 405,5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458 405,5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493 443,0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458 305,5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458 305,5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357 084,0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326 778,2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326 778,2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258 855,4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256 116,2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256 116,2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98 208,6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70 652,0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70 652,0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Председатель законодательного (представительного) органа государственной власти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77 7 01 03000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14 775,4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12 198,7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77 7 01 03000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14 775,4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12 198,7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Депутаты (члены) законодательного (представительного) органа государственной власти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77 7 01 04000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108 583,6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106 328,6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106 328,6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77 7 01 04000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108 583,6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106 328,6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106 328,6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Расходы на закупку работ (услуг) по информационному освещению деятельности органов государственной власти и государственных органов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77 7 01 98730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77 7 01 98730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Предупреждение распространения, </w:t>
            </w:r>
            <w:r w:rsidRPr="002E7221">
              <w:rPr>
                <w:kern w:val="0"/>
              </w:rPr>
              <w:lastRenderedPageBreak/>
              <w:t>профилактика, диагностика и лечение от новой коронавирусной инфекции (COVID-19)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С1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С1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С1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164 205,5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164 144,8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164 144,8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164 205,5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164 144,8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164 144,8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164 205,5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164 144,8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164 144,8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164 205,5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164 144,8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164 144,8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выплаты по обязательствам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164 205,5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164 144,8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164 144,8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161 084,1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161 089,9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161 089,9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3 121,4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3 054,9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3 054,9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Управление делами Правительства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3 605 901,8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2 990 948,2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2 917 578,1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1 980 970,0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1 931 554,1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1 930 290,2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2E7221">
              <w:rPr>
                <w:b/>
                <w:bCs/>
                <w:kern w:val="0"/>
              </w:rPr>
              <w:lastRenderedPageBreak/>
              <w:t>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7 923,9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7 923,9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7 923,9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Высшее должностное лицо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77 7 01 01000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77 7 01 01000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36 318,1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36 318,1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36 318,1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36 318,1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36 318,1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36 318,1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36 318,1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36 318,1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36 318,1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36 318,1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36 318,1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36 318,1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77 7 05 51410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27 358,2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27 358,2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27 358,2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77 7 05 51410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23 378,1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23 378,1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23 378,1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</w:t>
            </w:r>
            <w:r w:rsidRPr="002E7221">
              <w:rPr>
                <w:kern w:val="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77 7 05 51410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3 980,1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3 980,1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3 980,1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77 7 05 51420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8 959,9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8 959,9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8 959,9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77 7 05 51420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77 7 05 51420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910,4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78 236,9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78 236,9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78 236,9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Заместители высшего должностного лица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77 7 01 02000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E7221">
              <w:rPr>
                <w:kern w:val="0"/>
              </w:rPr>
              <w:lastRenderedPageBreak/>
              <w:t xml:space="preserve">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77 7 01 02000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1 858 491,1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1 809 075,2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1 807 811,3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"Развитие туризма, промыслов и выставочно-конгрессной деятельности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"Развитие выставочно-конгрессной деятельности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"Реализация Плана выставочно-конгрессных и иных мероприятий Правительства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27 3 21 00000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в целях финансового обеспечения (возмещения) затрат по организации и проведению выставочно-конгрессных и иных мероприятий Правительства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27 3 21 60200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27 3 21 60200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1 658 491,1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1 609 075,2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1 607 811,3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1 658 491,1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1 609 075,2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1 607 811,3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818 026,4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802 039,5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800 775,6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818 026,4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802 039,5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800 775,6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535 222,6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533 409,5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533 409,5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280 459,3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266 285,5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265 021,6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2 314,5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2 314,5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2 314,5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575 585,7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575 585,7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575 585,7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575 585,7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575 585,7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575 585,7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48 714,2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48 714,2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48 714,2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24 320,5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24 320,5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24 320,5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502 331,0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502 331,0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502 331,0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77 7 05 51410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77 7 05 51410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262 879,0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229 450,0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229 450,0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Субсидии в целях финансового обеспечения (возмещения) затрат на организацию и проведение протокольных мероприятий с участием Губернатора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77 7 06 60260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11 770,0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11 770,0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11 770,0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77 7 06 60260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11 770,0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11 770,0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11 770,0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в целях финансового обеспечения (возмещения) затрат на подготовку и проведение празднования годовщины Победы в Великой Отечественной войне 1941-1945 годов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77 7 06 60270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14 222,5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14 222,5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77 7 06 60270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14 222,5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14 222,5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гранта "Бережливая инициатива" в форме субсидий государственным и муниципальным учреждениям Нижегородской области, осуществляющим деятельность на территории Нижегородской области в сферах образования, здравоохранения, социальной защиты населения, сельского хозяйства, ветеринарии, экологии,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77 7 06 60380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15 975,0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15 975,0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15 975,0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77 7 06 60380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15 975,0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15 975,0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15 975,0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выплаты по обязательствам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220 911,5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187 482,5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187 482,5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144 191,2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110 762,2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110 762,2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</w:t>
            </w:r>
            <w:r w:rsidRPr="002E7221">
              <w:rPr>
                <w:kern w:val="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50 920,0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50 920,0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50 920,0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25 800,3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25 800,3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25 800,3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129 794,9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129 794,9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129 794,9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129 794,9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129 794,9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129 794,9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Мероприятия по подготовке к действиям в чрезвычайной ситуации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724 047,9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370 290,5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290 290,5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72 913,1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72 913,1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72 913,1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72 913,1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72 913,1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72 913,1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72 913,1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72 913,1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72 913,1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72 913,1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72 913,1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72 913,1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выплаты по обязательствам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72 913,1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72 913,1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72 913,1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72 913,1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72 913,1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72 913,1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651 134,8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297 377,4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217 377,4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Государственная программа "Развитие </w:t>
            </w:r>
            <w:r w:rsidRPr="002E7221">
              <w:rPr>
                <w:kern w:val="0"/>
              </w:rPr>
              <w:lastRenderedPageBreak/>
              <w:t>туризма, промыслов и выставочно-конгрессной деятельности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512 509,0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297 377,4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217 377,4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Направление (подпрограмма) "Развитие туризма и индустрии гостеприимства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451 264,6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236 133,0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156 133,0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"Создание благоприятных условий для развития туризма и индустрии гостеприимства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236 133,0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236 133,0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156 133,0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в целях достижения результата по привлечению инвестиций в туристическую сферу на поддержку проектов создания гостиниц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27 1 21 62910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27 1 21 62910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возмещение части процентной ставки по кредитным договорам (соглашениям), заключенным с российскими кредитными организациями, на поддержку проектов создания гостиниц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автономной некоммерческой организации "Агентство гостеприимства Нижегородской области"  в целях достижения результата по проведению мероприятий по созданию благоприятных условий для развития туризма и индустрии гостеприимства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27 1 21 62980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126 133,0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126 133,0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126 133,0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</w:t>
            </w:r>
            <w:r w:rsidRPr="002E7221">
              <w:rPr>
                <w:kern w:val="0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27 1 21 62980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126 133,0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126 133,0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126 133,0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субсидия в виде имущественного взноса в целях финансового обеспечения (возмещения) затрат, связанных с уставной деятельностью автономной некоммерческой организации "Агентство гостеприимства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126 133,0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126 133,0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126 133,0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Гранты в целях достижения результата по созданию койко-мест для туристов при реализации проектов эко-рекреационного и аграрно-познавательного туризма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27 1 21 62990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27 1 21 62990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гранты Правительства Нижегородской области на реализацию проектов эко-рекреационного и аграрно-познавательного туризма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"Развитие туристической инфраструктуры (Нижегородская область)"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 J1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215 131,6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 J1 55220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215 131,6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 J1 55220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финансовое обеспечение и (или) возмещение части затрат на </w:t>
            </w:r>
            <w:r w:rsidRPr="002E7221">
              <w:rPr>
                <w:kern w:val="0"/>
              </w:rPr>
              <w:lastRenderedPageBreak/>
              <w:t>приобретение и монтаж модульных некапитальных средств размещения при реализации инвестиционных проектов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субсидии на финансовое обеспечение и (или) возмещение части затрат на приобретение и монтаж модульных некапитальных средств размещения при реализации инвестиционных проектов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 J1 55220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211 173,2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финансовое обеспечение и (или) возмещение части затрат на приобретение и монтаж модульных некапитальных средств размещения при реализации инвестиционных проектов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8 446,9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финансовое обеспечение и (или) возмещение части затрат на приобретение и монтаж модульных некапитальных средств размещения при реализации инвестиционных проектов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202 726,3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"Сохранение, возрождение и развитие народных художественных промыслов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61 244,4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61 244,4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61 244,4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"Государственная поддержка народных художественных </w:t>
            </w:r>
            <w:r w:rsidRPr="002E7221">
              <w:rPr>
                <w:kern w:val="0"/>
              </w:rPr>
              <w:lastRenderedPageBreak/>
              <w:t>промыслов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60 482,3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60 482,3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60 482,3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Субсидии субъектам народных художественных промыслов в целях достижения результата по приросту объема производства продукции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27 2 21 60560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53 482,3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53 482,3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53 482,3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27 2 21 60560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53 482,3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53 482,3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53 482,3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субсидирование части затрат субъектов малого и среднего предпринимательства, осуществляющих деятельность в области народных художественных промыслов, на приобретение сырья, расходных материалов и инструментов, необходимых для производства продукции и изделий народных художественных промыслов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10 817,3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10 817,3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10 817,3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возмещение части затрат субъектам народных художественных промыслов на электрическую энергию, потребленную на промышленно-производственные нужды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7 992,6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7 992,6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7 992,6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возмещение части затрат субъектам народных художественных промыслов на природный газ, потребленный на промышленно-производственные нужды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1 479,4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1 479,4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субсидирование части затрат хозяйствующих субъектов, осуществляющих деятельность в области народных художественных промыслов, на развитие товаропроводящей сети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4 715,9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4 715,9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4 715,9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 субсидии на возмещение части затрат на модернизацию производственных мощностей и цифровизацию предприятий народных художественных промыслов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21 028,3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21 028,3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21 028,3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возмещение части затрат субъектов народных художественных промыслов Нижегородской области на стимулирующие выплаты молодым специалистам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5 495,8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5 495,8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5 495,8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субсидии на возмещение затрат субъектов народных художественных промыслов на оплату труда наставникам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1 953,0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1 953,0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1 953,0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автономной некоммерческой организации "Агентство гостеприимства Нижегородской области"  в целях достижения результата по проведению мероприятий по  сохранению, возрождению и развитию народных художественных промыслов Нижегородской области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27 2 21 60570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27 2 21 60570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"Сохранение кадрового потенциала отрасли народных художественных промыслов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762,1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762,1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Финансовое обеспечение  комплекса процессных мероприятий "Сохранение кадрового потенциала отрасли народных </w:t>
            </w:r>
            <w:r w:rsidRPr="002E7221">
              <w:rPr>
                <w:kern w:val="0"/>
              </w:rPr>
              <w:lastRenderedPageBreak/>
              <w:t>художественных промыслов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27 2 31 29130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762,1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762,1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27 2 31 29130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312,1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312,1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27 2 31 29130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138 625,8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138 625,8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138 625,8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77 7 06 28950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138 625,8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77 7 06 28950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138 625,8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Дом Правительства Нижегородской области на территории Кремля (1 очередь)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98 833,7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465 771,4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262 063,3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262 063,3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465 771,4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262 063,3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262 063,3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465 771,4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262 063,3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262 063,3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465 771,4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262 063,3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262 063,3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465 771,4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262 063,3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262 063,3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465 771,4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262 063,3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262 063,3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</w:t>
            </w:r>
            <w:r w:rsidRPr="002E7221">
              <w:rPr>
                <w:kern w:val="0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465 771,4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262 063,3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262 063,3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305 317,6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297 245,4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305 139,2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10 382,4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10 382,4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2 635,3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программа "Предупреждение (профилактика) коррупции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Мероприятия в рамках государственной программы "Предупреждение (профилактика) коррупции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"Профилактика коррупции, устранение причин и условий их возникновения"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 повышения квалификации государственных гражданских служащих Нижегородской области по образовательным программам в области противодействия коррупции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2 138,9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2 138,9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2 138,9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выплаты по обязательствам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2 138,9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</w:t>
            </w:r>
            <w:r w:rsidRPr="002E7221">
              <w:rPr>
                <w:kern w:val="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2 138,9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294 935,2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286 863,0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302 503,9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294 935,2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286 863,0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302 503,9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294 935,2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286 863,0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302 503,9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4 059,9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4 059,9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4 059,9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4 059,9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4 059,9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4 059,9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4 059,9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4 059,9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4 059,9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290 875,3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282 803,1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298 444,0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выплаты по обязательствам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287 628,8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279 556,6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295 197,5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287 628,8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279 556,6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295 197,5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R0660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3 246,5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3 246,5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3 246,5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R0660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3 246,5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3 246,5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3 246,5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подготовка управленческих кадров для организаций народного хозяйства Российской Федерации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1 714,8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1 674,9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подготовка управленческих кадров для организаций народного хозяйства </w:t>
            </w:r>
            <w:r w:rsidRPr="002E7221">
              <w:rPr>
                <w:kern w:val="0"/>
              </w:rPr>
              <w:lastRenderedPageBreak/>
              <w:t>Российской Федерации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1 531,7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1 497,3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1 571,6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Контрольно-счетная палата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95 846,0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95 846,0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95 846,0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95 846,0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95 846,0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95 846,0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95 846,0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95 846,0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95 846,0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95 846,0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95 846,0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95 846,0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95 846,0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95 846,0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95 846,0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95 846,0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95 846,0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95 846,0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87 128,7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87 128,7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87 128,7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74 401,5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74 401,5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74 401,5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12 726,7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12 726,7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12 726,7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Руководитель контрольно-счетной палаты Нижегородской области и его заместители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77 7 01 07000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8 717,3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8 717,3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2E7221">
              <w:rPr>
                <w:kern w:val="0"/>
              </w:rPr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77 7 01 07000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8 717,3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8 717,3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Государственно-правовой департамент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193 249,9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193 249,9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193 249,9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193 249,9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193 249,9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193 249,9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193 249,9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193 249,9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193 249,9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193 249,9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193 249,9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193 249,9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193 249,9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193 249,9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193 249,9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125 197,5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125 197,5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125 197,5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125 197,5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125 197,5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125 197,5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121 036,1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121 036,1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121 036,1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4 161,4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4 161,4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4 161,4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67 650,8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67 650,8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67 650,8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67 650,8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67 650,8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67 650,8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67 650,8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67 650,8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67 650,8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Прочие выплаты по обязательствам </w:t>
            </w:r>
            <w:r w:rsidRPr="002E7221">
              <w:rPr>
                <w:kern w:val="0"/>
              </w:rPr>
              <w:lastRenderedPageBreak/>
              <w:t>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349,3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349,3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Предупреждение распространения, профилактика, диагностика и лечение от новой коронавирусной инфекции (COVID-19)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С1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С1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С1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жилищная инспекция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371 344,8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371 344,8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371 344,8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371 344,8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371 344,8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371 344,8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технического обследования многоквартирных домов, расположенных на территории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77 7 06 25600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77 7 06 25600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201 344,8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201 344,8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201 344,8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201 344,8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201 344,8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201 344,8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201 344,8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201 344,8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201 344,8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157 655,2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157 655,2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157 655,2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157 655,2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157 655,2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157 655,2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139 156,4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139 156,4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139 156,4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18 338,8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18 338,8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18 338,8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43 689,6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43 689,6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43 689,6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43 689,6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43 689,6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43 689,6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37 965,6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37 965,6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37 965,6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5 722,0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5 722,0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5 722,0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Региональная служба по тарифам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118 609,6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118 609,6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118 609,6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118 609,6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118 609,6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118 609,6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118 609,6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118 609,6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118 609,6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118 609,6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118 609,6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118 609,6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118 609,6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118 609,6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118 609,6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118 609,6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118 609,6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118 609,6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118 559,6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118 559,6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118 559,6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96 993,5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96 993,5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96 993,5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21 554,7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21 554,7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21 554,7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11,4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Расходы на закупку работ (услуг) по информационному освещению деятельности органов государственной власти и государственных органов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77 7 01 98730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77 7 01 98730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50,0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Комитет ветеринарии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843 626,9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657 119,8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657 119,8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843 626,9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657 119,8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657 119,8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843 626,9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657 119,8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657 119,8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Государственная программа "Развитие агропромышленного комплекса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799 700,7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613 193,6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613 193,6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Направление (подпрограмма) "Эпизоотическое благополучие и развитие государственной ветеринарной службы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799 700,7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613 193,6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613 193,6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"Осуществление мероприятий, направленных на реализацию Концепции развития ветеринарной лабораторной деятельности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13 2 21 00000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13 2 21 00590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13 2 21 00590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"Осуществление мероприятий в области ветеринарии и в области обращения с животными на территории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13 2 31 00000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613 193,6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613 193,6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613 193,6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568 194,3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568 194,3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568 194,3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13 2 31 00590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568 194,3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568 194,3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568 194,3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мероприятий, направленных на эпизоотическое благополучие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13 2 31 28900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14 218,1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14 218,1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14 218,1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13 2 31 28900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14 218,1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14 218,1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14 218,1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13 2 31 73310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30 781,2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30 781,2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30 781,2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13 2 31 73310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30 781,2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30 781,2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30 781,2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T2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6 507,1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T2 52510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6 507,1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T2 52510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6 507,1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по финансовому обеспечению создания условий для получения ветеринарными лабораториями субъектов Российской Федерации аккредитации в национальной системе аккредитации и (или) расширения их области аккредитации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 по финансовому обеспечению создания условий для получения ветеринарными лабораториями субъектов Российской Федерации аккредитации в национальной системе аккредитации и (или) расширения их области аккредитации за счет средств </w:t>
            </w:r>
            <w:r w:rsidRPr="002E7221">
              <w:rPr>
                <w:kern w:val="0"/>
              </w:rPr>
              <w:lastRenderedPageBreak/>
              <w:t>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6 246,8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43 926,2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43 926,2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43 926,2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43 926,2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43 926,2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43 926,2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43 926,2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43 926,2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43 926,2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43 926,2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43 926,2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43 926,2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40 703,6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40 703,6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40 703,6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3 221,6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3 221,6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3 221,6</w:t>
            </w:r>
          </w:p>
        </w:tc>
      </w:tr>
      <w:tr w:rsidR="002E7221" w:rsidRPr="002E7221" w:rsidTr="00236D9E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1,0</w:t>
            </w:r>
          </w:p>
        </w:tc>
      </w:tr>
    </w:tbl>
    <w:p w:rsidR="008A14A7" w:rsidRPr="002E7221" w:rsidRDefault="008A14A7" w:rsidP="00B15763">
      <w:pPr>
        <w:spacing w:after="0"/>
        <w:jc w:val="center"/>
        <w:rPr>
          <w:sz w:val="28"/>
          <w:szCs w:val="28"/>
        </w:rPr>
        <w:sectPr w:rsidR="008A14A7" w:rsidRPr="002E7221" w:rsidSect="00AF0FAF">
          <w:headerReference w:type="default" r:id="rId9"/>
          <w:pgSz w:w="16838" w:h="11906" w:orient="landscape"/>
          <w:pgMar w:top="1702" w:right="1134" w:bottom="1276" w:left="1985" w:header="709" w:footer="709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57173E" w:rsidRPr="002E7221" w:rsidRDefault="0057173E" w:rsidP="00B15763">
      <w:pPr>
        <w:pStyle w:val="Eiiey"/>
        <w:spacing w:before="0"/>
        <w:ind w:left="0" w:firstLine="0"/>
      </w:pPr>
    </w:p>
    <w:sectPr w:rsidR="0057173E" w:rsidRPr="002E7221" w:rsidSect="00B15763">
      <w:pgSz w:w="16838" w:h="11906" w:orient="landscape"/>
      <w:pgMar w:top="1985" w:right="1418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358470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763">
          <w:rPr>
            <w:noProof/>
          </w:rPr>
          <w:t>419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62EA"/>
    <w:rsid w:val="00247848"/>
    <w:rsid w:val="00251ED2"/>
    <w:rsid w:val="002579B7"/>
    <w:rsid w:val="00260C35"/>
    <w:rsid w:val="00261AAC"/>
    <w:rsid w:val="0026271F"/>
    <w:rsid w:val="002653B1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15763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A8859-BC2E-49C7-A444-9165DB35D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420</Pages>
  <Words>84909</Words>
  <Characters>483985</Characters>
  <Application>Microsoft Office Word</Application>
  <DocSecurity>0</DocSecurity>
  <Lines>4033</Lines>
  <Paragraphs>1135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2</cp:revision>
  <cp:lastPrinted>2023-10-24T13:42:00Z</cp:lastPrinted>
  <dcterms:created xsi:type="dcterms:W3CDTF">2023-10-25T08:12:00Z</dcterms:created>
  <dcterms:modified xsi:type="dcterms:W3CDTF">2023-10-25T08:12:00Z</dcterms:modified>
</cp:coreProperties>
</file>